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3F45" w14:textId="77777777" w:rsidR="00A23769" w:rsidRPr="002C044D" w:rsidRDefault="00A23769" w:rsidP="00A23769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526"/>
        <w:gridCol w:w="8810"/>
        <w:gridCol w:w="223"/>
        <w:gridCol w:w="222"/>
      </w:tblGrid>
      <w:tr w:rsidR="00554BED" w:rsidRPr="002C044D" w14:paraId="590E9949" w14:textId="77777777" w:rsidTr="00967476">
        <w:trPr>
          <w:trHeight w:val="1095"/>
        </w:trPr>
        <w:tc>
          <w:tcPr>
            <w:tcW w:w="10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80"/>
              <w:gridCol w:w="8553"/>
            </w:tblGrid>
            <w:tr w:rsidR="00C569A3" w14:paraId="5D64562E" w14:textId="77777777" w:rsidTr="004E7E35">
              <w:trPr>
                <w:cantSplit/>
              </w:trPr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14:paraId="53D9FDE0" w14:textId="77777777" w:rsidR="00C569A3" w:rsidRPr="00A33F76" w:rsidRDefault="00C569A3" w:rsidP="00C569A3">
                  <w:pPr>
                    <w:snapToGrid w:val="0"/>
                    <w:ind w:left="-70" w:right="-70"/>
                    <w:rPr>
                      <w:rFonts w:ascii="Arial Narrow" w:hAnsi="Arial Narrow"/>
                      <w:color w:val="000000"/>
                      <w:sz w:val="52"/>
                    </w:rPr>
                  </w:pPr>
                  <w:r w:rsidRPr="00A33F76">
                    <w:rPr>
                      <w:rFonts w:ascii="Arial Narrow" w:hAnsi="Arial Narrow"/>
                      <w:noProof/>
                      <w:color w:val="000000"/>
                    </w:rPr>
                    <w:drawing>
                      <wp:inline distT="0" distB="0" distL="0" distR="0" wp14:anchorId="71A36243" wp14:editId="23FD8E97">
                        <wp:extent cx="704850" cy="828675"/>
                        <wp:effectExtent l="0" t="0" r="0" b="9525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828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14:paraId="6CED62F9" w14:textId="77777777" w:rsidR="00C569A3" w:rsidRPr="00A33F76" w:rsidRDefault="00C569A3" w:rsidP="00C569A3">
                  <w:pPr>
                    <w:pStyle w:val="Titolo1"/>
                    <w:tabs>
                      <w:tab w:val="left" w:pos="0"/>
                    </w:tabs>
                    <w:snapToGrid w:val="0"/>
                    <w:spacing w:before="120"/>
                    <w:jc w:val="center"/>
                    <w:rPr>
                      <w:rFonts w:ascii="Arial Narrow" w:hAnsi="Arial Narrow"/>
                      <w:i/>
                      <w:color w:val="000000"/>
                      <w:sz w:val="52"/>
                    </w:rPr>
                  </w:pPr>
                  <w:r w:rsidRPr="00A33F76">
                    <w:rPr>
                      <w:rFonts w:ascii="Arial Narrow" w:hAnsi="Arial Narrow"/>
                      <w:i/>
                      <w:color w:val="000000"/>
                      <w:sz w:val="52"/>
                    </w:rPr>
                    <w:t xml:space="preserve">CITTÀ   </w:t>
                  </w:r>
                  <w:r w:rsidRPr="00A33F76">
                    <w:rPr>
                      <w:rFonts w:ascii="Arial Narrow" w:hAnsi="Arial Narrow"/>
                      <w:i/>
                      <w:color w:val="000000"/>
                      <w:sz w:val="40"/>
                    </w:rPr>
                    <w:t>di</w:t>
                  </w:r>
                  <w:r w:rsidRPr="00A33F76">
                    <w:rPr>
                      <w:rFonts w:ascii="Arial Narrow" w:hAnsi="Arial Narrow"/>
                      <w:i/>
                      <w:color w:val="000000"/>
                      <w:sz w:val="52"/>
                    </w:rPr>
                    <w:t xml:space="preserve">   MONTESARCHIO</w:t>
                  </w:r>
                </w:p>
                <w:p w14:paraId="69FADA2C" w14:textId="77777777" w:rsidR="00C569A3" w:rsidRDefault="00C569A3" w:rsidP="00C569A3">
                  <w:pPr>
                    <w:ind w:right="-2"/>
                    <w:jc w:val="center"/>
                    <w:rPr>
                      <w:rFonts w:ascii="Arial Narrow" w:hAnsi="Arial Narrow"/>
                      <w:bCs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color w:val="000000"/>
                      <w:sz w:val="20"/>
                    </w:rPr>
                    <w:t>Provincia di Benevento</w:t>
                  </w:r>
                </w:p>
                <w:p w14:paraId="5790C398" w14:textId="77777777" w:rsidR="00C569A3" w:rsidRDefault="00C569A3" w:rsidP="00C569A3">
                  <w:pPr>
                    <w:ind w:left="-70" w:right="-70"/>
                    <w:jc w:val="center"/>
                    <w:rPr>
                      <w:rFonts w:ascii="Arial Narrow" w:hAnsi="Arial Narrow"/>
                      <w:bCs/>
                      <w:color w:val="000000"/>
                      <w:sz w:val="12"/>
                    </w:rPr>
                  </w:pPr>
                  <w:r>
                    <w:rPr>
                      <w:rFonts w:ascii="Arial Narrow" w:hAnsi="Arial Narrow"/>
                      <w:bCs/>
                      <w:color w:val="000000"/>
                      <w:sz w:val="12"/>
                    </w:rPr>
                    <w:t>___________________________________________________________________________________________________________________________________________________________</w:t>
                  </w:r>
                </w:p>
                <w:p w14:paraId="67AC707D" w14:textId="77777777" w:rsidR="00C569A3" w:rsidRDefault="00C569A3" w:rsidP="00C569A3">
                  <w:pPr>
                    <w:ind w:left="-70" w:right="-70"/>
                    <w:jc w:val="center"/>
                    <w:rPr>
                      <w:rFonts w:ascii="Arial Narrow" w:hAnsi="Arial Narrow"/>
                      <w:sz w:val="14"/>
                    </w:rPr>
                  </w:pPr>
                  <w:r>
                    <w:rPr>
                      <w:rFonts w:ascii="Arial Narrow" w:hAnsi="Arial Narrow"/>
                      <w:bCs/>
                      <w:sz w:val="14"/>
                    </w:rPr>
                    <w:t xml:space="preserve">Piazza San Francesco, 82016 Montesarchio (BN) </w:t>
                  </w:r>
                  <w:r>
                    <w:rPr>
                      <w:rFonts w:ascii="Wingdings 2" w:hAnsi="Wingdings 2"/>
                      <w:szCs w:val="27"/>
                    </w:rPr>
                    <w:t></w:t>
                  </w:r>
                  <w:r>
                    <w:rPr>
                      <w:rFonts w:ascii="Arial Narrow" w:hAnsi="Arial Narrow"/>
                      <w:bCs/>
                      <w:sz w:val="14"/>
                    </w:rPr>
                    <w:t xml:space="preserve"> 0824.892200, </w:t>
                  </w:r>
                  <w:r>
                    <w:rPr>
                      <w:rFonts w:ascii="Wingdings 2" w:hAnsi="Wingdings 2"/>
                      <w:szCs w:val="27"/>
                    </w:rPr>
                    <w:t></w:t>
                  </w:r>
                  <w:r>
                    <w:rPr>
                      <w:rFonts w:ascii="Arial Narrow" w:hAnsi="Arial Narrow"/>
                      <w:bCs/>
                      <w:sz w:val="14"/>
                    </w:rPr>
                    <w:t xml:space="preserve"> 0824.892290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>
                    <w:rPr>
                      <w:rFonts w:ascii="Webdings" w:hAnsi="Webdings"/>
                      <w:szCs w:val="18"/>
                    </w:rPr>
                    <w:t></w:t>
                  </w:r>
                  <w:r>
                    <w:rPr>
                      <w:rFonts w:ascii="Arial Narrow" w:hAnsi="Arial Narrow"/>
                      <w:bCs/>
                      <w:sz w:val="14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4"/>
                    </w:rPr>
                    <w:t>info@comune.montesarchio.bn.it</w:t>
                  </w:r>
                  <w:r>
                    <w:rPr>
                      <w:rFonts w:ascii="Arial Narrow" w:hAnsi="Arial Narrow"/>
                      <w:bCs/>
                      <w:sz w:val="14"/>
                      <w:szCs w:val="16"/>
                    </w:rPr>
                    <w:t xml:space="preserve"> - http: </w:t>
                  </w:r>
                  <w:r>
                    <w:rPr>
                      <w:rFonts w:ascii="Arial Narrow" w:hAnsi="Arial Narrow"/>
                      <w:sz w:val="14"/>
                    </w:rPr>
                    <w:t>www.comune.montesarchio.bn.it</w:t>
                  </w:r>
                </w:p>
              </w:tc>
            </w:tr>
          </w:tbl>
          <w:p w14:paraId="6D4B1CB1" w14:textId="77777777" w:rsidR="00554BED" w:rsidRPr="002C044D" w:rsidRDefault="00554BED" w:rsidP="0088592B">
            <w:pPr>
              <w:pStyle w:val="Centrato"/>
              <w:spacing w:line="36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8A769" w14:textId="77777777" w:rsidR="00554BED" w:rsidRPr="002C044D" w:rsidRDefault="00554BED" w:rsidP="0088592B">
            <w:pPr>
              <w:pStyle w:val="Centrato"/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B63BF" w14:textId="77777777" w:rsidR="00554BED" w:rsidRPr="002C044D" w:rsidRDefault="00554BED" w:rsidP="0088592B">
            <w:pPr>
              <w:pStyle w:val="Centrato"/>
              <w:spacing w:line="36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C569A3" w:rsidRPr="002C044D" w14:paraId="1092D5BE" w14:textId="77777777" w:rsidTr="00967476">
        <w:trPr>
          <w:gridAfter w:val="3"/>
          <w:wAfter w:w="9255" w:type="dxa"/>
          <w:trHeight w:val="196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B6BF3" w14:textId="77777777" w:rsidR="00C569A3" w:rsidRPr="002C044D" w:rsidRDefault="00C569A3" w:rsidP="002C044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9085E" w14:textId="77777777" w:rsidR="00C569A3" w:rsidRPr="002C044D" w:rsidRDefault="00C569A3" w:rsidP="0088592B">
            <w:pPr>
              <w:pStyle w:val="Centrato"/>
              <w:spacing w:line="36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03A38DCB" w14:textId="77777777" w:rsidR="00C569A3" w:rsidRPr="002C044D" w:rsidRDefault="00C569A3" w:rsidP="00C569A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</w:t>
      </w:r>
      <w:r w:rsidRPr="002C044D">
        <w:rPr>
          <w:rFonts w:asciiTheme="majorHAnsi" w:hAnsiTheme="majorHAnsi" w:cstheme="majorHAnsi"/>
          <w:b/>
        </w:rPr>
        <w:t xml:space="preserve">ggiornamento del Piano Triennale della Prevenzione della </w:t>
      </w:r>
      <w:proofErr w:type="gramStart"/>
      <w:r w:rsidRPr="002C044D">
        <w:rPr>
          <w:rFonts w:asciiTheme="majorHAnsi" w:hAnsiTheme="majorHAnsi" w:cstheme="majorHAnsi"/>
          <w:b/>
        </w:rPr>
        <w:t>Corruzione  e</w:t>
      </w:r>
      <w:proofErr w:type="gramEnd"/>
      <w:r w:rsidRPr="002C044D">
        <w:rPr>
          <w:rFonts w:asciiTheme="majorHAnsi" w:hAnsiTheme="majorHAnsi" w:cstheme="majorHAnsi"/>
          <w:b/>
        </w:rPr>
        <w:t xml:space="preserve"> del Programma Triennale della Trasparenza </w:t>
      </w:r>
      <w:r>
        <w:rPr>
          <w:rFonts w:asciiTheme="majorHAnsi" w:hAnsiTheme="majorHAnsi" w:cstheme="majorHAnsi"/>
          <w:b/>
        </w:rPr>
        <w:t>– Anno 2024</w:t>
      </w:r>
    </w:p>
    <w:p w14:paraId="3483639D" w14:textId="77777777" w:rsidR="00C569A3" w:rsidRDefault="00C569A3" w:rsidP="0092567B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2F9140B9" w14:textId="77777777" w:rsidR="0092567B" w:rsidRPr="002C044D" w:rsidRDefault="0092567B" w:rsidP="0092567B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proofErr w:type="gramStart"/>
      <w:r w:rsidRPr="002C044D">
        <w:rPr>
          <w:rFonts w:asciiTheme="majorHAnsi" w:hAnsiTheme="majorHAnsi" w:cstheme="majorHAnsi"/>
          <w:b/>
        </w:rPr>
        <w:t>Proposta  Stakeholders</w:t>
      </w:r>
      <w:proofErr w:type="gramEnd"/>
      <w:r w:rsidRPr="002C044D">
        <w:rPr>
          <w:rStyle w:val="Rimandonotaapidipagina"/>
          <w:rFonts w:asciiTheme="majorHAnsi" w:hAnsiTheme="majorHAnsi" w:cstheme="majorHAnsi"/>
          <w:b/>
        </w:rPr>
        <w:footnoteReference w:id="1"/>
      </w:r>
      <w:r w:rsidRPr="002C044D">
        <w:rPr>
          <w:rFonts w:asciiTheme="majorHAnsi" w:hAnsiTheme="majorHAnsi" w:cstheme="majorHAnsi"/>
          <w:b/>
        </w:rPr>
        <w:t xml:space="preserve"> esterni</w:t>
      </w:r>
    </w:p>
    <w:p w14:paraId="726CC601" w14:textId="77777777" w:rsidR="00232595" w:rsidRPr="002C044D" w:rsidRDefault="00232595" w:rsidP="00A23769">
      <w:pPr>
        <w:spacing w:after="0" w:line="240" w:lineRule="auto"/>
        <w:rPr>
          <w:rFonts w:asciiTheme="majorHAnsi" w:hAnsiTheme="majorHAnsi" w:cstheme="maj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5413"/>
        <w:gridCol w:w="154"/>
      </w:tblGrid>
      <w:tr w:rsidR="00C93948" w:rsidRPr="002C044D" w14:paraId="5C34378D" w14:textId="77777777" w:rsidTr="00F951E4">
        <w:trPr>
          <w:trHeight w:val="589"/>
        </w:trPr>
        <w:tc>
          <w:tcPr>
            <w:tcW w:w="4925" w:type="dxa"/>
          </w:tcPr>
          <w:p w14:paraId="51F51B88" w14:textId="77777777" w:rsidR="00C93948" w:rsidRPr="002C044D" w:rsidRDefault="0002177B" w:rsidP="0002177B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2C044D">
              <w:rPr>
                <w:rFonts w:asciiTheme="majorHAnsi" w:hAnsiTheme="majorHAnsi" w:cstheme="majorHAnsi"/>
                <w:b/>
              </w:rPr>
              <w:t>DATI DELLO STAKEHOLDER</w:t>
            </w:r>
            <w:r w:rsidR="00C93948" w:rsidRPr="002C044D">
              <w:rPr>
                <w:rFonts w:asciiTheme="majorHAnsi" w:hAnsiTheme="majorHAnsi" w:cstheme="majorHAnsi"/>
                <w:b/>
              </w:rPr>
              <w:t xml:space="preserve"> (*)</w:t>
            </w:r>
          </w:p>
        </w:tc>
        <w:tc>
          <w:tcPr>
            <w:tcW w:w="5757" w:type="dxa"/>
            <w:gridSpan w:val="2"/>
          </w:tcPr>
          <w:p w14:paraId="432E2452" w14:textId="77777777" w:rsidR="00C93948" w:rsidRPr="002C044D" w:rsidRDefault="00C93948" w:rsidP="00F951E4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93948" w:rsidRPr="002C044D" w14:paraId="510EC98B" w14:textId="77777777" w:rsidTr="00F951E4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5A440D4A" w14:textId="77777777" w:rsidR="00C93948" w:rsidRPr="002C044D" w:rsidRDefault="00C93948" w:rsidP="00F951E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2C044D">
              <w:rPr>
                <w:rFonts w:asciiTheme="majorHAnsi" w:hAnsiTheme="majorHAnsi" w:cstheme="majorHAnsi"/>
              </w:rPr>
              <w:t>Cognome e Nome: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AD64" w14:textId="77777777" w:rsidR="00C93948" w:rsidRPr="002C044D" w:rsidRDefault="00C93948" w:rsidP="00F951E4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93948" w:rsidRPr="002C044D" w14:paraId="3FF5F0B4" w14:textId="77777777" w:rsidTr="00F951E4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3F56A8D8" w14:textId="77777777" w:rsidR="00C93948" w:rsidRPr="002C044D" w:rsidRDefault="00C93948" w:rsidP="00F951E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2C044D">
              <w:rPr>
                <w:rFonts w:asciiTheme="majorHAnsi" w:hAnsiTheme="majorHAnsi" w:cstheme="majorHAnsi"/>
              </w:rPr>
              <w:t>Indirizzo: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4E04" w14:textId="77777777" w:rsidR="00C93948" w:rsidRPr="002C044D" w:rsidRDefault="00C93948" w:rsidP="00F951E4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93948" w:rsidRPr="002C044D" w14:paraId="3D20F69C" w14:textId="77777777" w:rsidTr="00F951E4">
        <w:trPr>
          <w:trHeight w:val="510"/>
        </w:trPr>
        <w:tc>
          <w:tcPr>
            <w:tcW w:w="4925" w:type="dxa"/>
            <w:vAlign w:val="center"/>
          </w:tcPr>
          <w:p w14:paraId="59200FF7" w14:textId="77777777" w:rsidR="00C93948" w:rsidRPr="002C044D" w:rsidRDefault="00C93948" w:rsidP="00F951E4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7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16A1F" w14:textId="77777777" w:rsidR="00C93948" w:rsidRPr="002C044D" w:rsidRDefault="00C93948" w:rsidP="00F951E4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93948" w:rsidRPr="002C044D" w14:paraId="73787B2C" w14:textId="77777777" w:rsidTr="00F951E4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34A1A639" w14:textId="77777777" w:rsidR="00C93948" w:rsidRPr="002C044D" w:rsidRDefault="00C93948" w:rsidP="00F951E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2C044D">
              <w:rPr>
                <w:rFonts w:asciiTheme="majorHAnsi" w:hAnsiTheme="majorHAnsi" w:cstheme="majorHAnsi"/>
              </w:rPr>
              <w:t xml:space="preserve">Eventualmente </w:t>
            </w:r>
          </w:p>
          <w:p w14:paraId="3872B399" w14:textId="77777777" w:rsidR="00C93948" w:rsidRPr="002C044D" w:rsidRDefault="00C93948" w:rsidP="00F951E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2C044D">
              <w:rPr>
                <w:rFonts w:asciiTheme="majorHAnsi" w:hAnsiTheme="majorHAnsi" w:cstheme="majorHAnsi"/>
              </w:rPr>
              <w:t>ente/associazione/organizzazione/altro:</w:t>
            </w:r>
          </w:p>
          <w:p w14:paraId="2360B4B9" w14:textId="77777777" w:rsidR="00C93948" w:rsidRPr="002C044D" w:rsidRDefault="00C93948" w:rsidP="00F951E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E344" w14:textId="77777777" w:rsidR="00C93948" w:rsidRPr="002C044D" w:rsidRDefault="00C93948" w:rsidP="00F951E4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93948" w:rsidRPr="002C044D" w14:paraId="6DF99A06" w14:textId="77777777" w:rsidTr="00F951E4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701A2E28" w14:textId="77777777" w:rsidR="00C93948" w:rsidRPr="002C044D" w:rsidRDefault="00C93948" w:rsidP="00F951E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2C044D">
              <w:rPr>
                <w:rFonts w:asciiTheme="majorHAnsi" w:hAnsiTheme="majorHAnsi" w:cstheme="majorHAnsi"/>
              </w:rPr>
              <w:t>sede: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B961" w14:textId="77777777" w:rsidR="00C93948" w:rsidRPr="002C044D" w:rsidRDefault="00C93948" w:rsidP="00F951E4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93948" w:rsidRPr="002C044D" w14:paraId="1918F944" w14:textId="77777777" w:rsidTr="00F951E4">
        <w:trPr>
          <w:trHeight w:val="510"/>
        </w:trPr>
        <w:tc>
          <w:tcPr>
            <w:tcW w:w="4925" w:type="dxa"/>
            <w:vAlign w:val="center"/>
          </w:tcPr>
          <w:p w14:paraId="1B96C594" w14:textId="77777777" w:rsidR="00C93948" w:rsidRPr="002C044D" w:rsidRDefault="00C93948" w:rsidP="00F951E4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7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679BD" w14:textId="77777777" w:rsidR="00C93948" w:rsidRPr="002C044D" w:rsidRDefault="00C93948" w:rsidP="00F951E4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93948" w:rsidRPr="002C044D" w14:paraId="2AB51E97" w14:textId="77777777" w:rsidTr="00F951E4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6E1F629F" w14:textId="77777777" w:rsidR="00C93948" w:rsidRPr="002C044D" w:rsidRDefault="00C93948" w:rsidP="00F951E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2C044D">
              <w:rPr>
                <w:rFonts w:asciiTheme="majorHAnsi" w:hAnsiTheme="majorHAnsi" w:cstheme="majorHAnsi"/>
              </w:rPr>
              <w:t>specificare il ruolo ricoperto nell’ente/associazione/organizzazione/altro: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5217" w14:textId="77777777" w:rsidR="00C93948" w:rsidRPr="002C044D" w:rsidRDefault="00C93948" w:rsidP="00F951E4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93948" w:rsidRPr="002C044D" w14:paraId="4FB7D04F" w14:textId="77777777" w:rsidTr="00F951E4">
        <w:trPr>
          <w:trHeight w:val="589"/>
        </w:trPr>
        <w:tc>
          <w:tcPr>
            <w:tcW w:w="4925" w:type="dxa"/>
          </w:tcPr>
          <w:p w14:paraId="01633F5B" w14:textId="77777777" w:rsidR="0092567B" w:rsidRPr="002C044D" w:rsidRDefault="0092567B" w:rsidP="00F951E4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578237E3" w14:textId="77777777" w:rsidR="005808FD" w:rsidRPr="002C044D" w:rsidRDefault="005808FD" w:rsidP="00232595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757" w:type="dxa"/>
            <w:gridSpan w:val="2"/>
            <w:tcBorders>
              <w:top w:val="single" w:sz="4" w:space="0" w:color="auto"/>
            </w:tcBorders>
          </w:tcPr>
          <w:p w14:paraId="39A6D14A" w14:textId="77777777" w:rsidR="00C93948" w:rsidRPr="002C044D" w:rsidRDefault="00C93948" w:rsidP="00F951E4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93948" w:rsidRPr="002C044D" w14:paraId="271C03EC" w14:textId="77777777" w:rsidTr="00F951E4">
        <w:trPr>
          <w:trHeight w:val="589"/>
        </w:trPr>
        <w:tc>
          <w:tcPr>
            <w:tcW w:w="4925" w:type="dxa"/>
          </w:tcPr>
          <w:p w14:paraId="59BF4B07" w14:textId="77777777" w:rsidR="00C93948" w:rsidRPr="002C044D" w:rsidRDefault="00C93948" w:rsidP="00F951E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2C044D">
              <w:rPr>
                <w:rFonts w:asciiTheme="majorHAnsi" w:hAnsiTheme="majorHAnsi" w:cstheme="majorHAnsi"/>
              </w:rPr>
              <w:t xml:space="preserve">(*) </w:t>
            </w:r>
            <w:r w:rsidRPr="002C044D">
              <w:rPr>
                <w:rFonts w:asciiTheme="majorHAnsi" w:hAnsiTheme="majorHAnsi" w:cstheme="majorHAnsi"/>
                <w:i/>
              </w:rPr>
              <w:t>campi da compilare obbligatoriamente</w:t>
            </w:r>
          </w:p>
        </w:tc>
        <w:tc>
          <w:tcPr>
            <w:tcW w:w="5757" w:type="dxa"/>
            <w:gridSpan w:val="2"/>
          </w:tcPr>
          <w:p w14:paraId="1AAE2DB4" w14:textId="77777777" w:rsidR="00C93948" w:rsidRPr="002C044D" w:rsidRDefault="00C93948" w:rsidP="00F951E4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0025ED" w:rsidRPr="002C044D" w14:paraId="3EA54D06" w14:textId="77777777" w:rsidTr="00F951E4">
        <w:trPr>
          <w:trHeight w:val="589"/>
        </w:trPr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14:paraId="78CF2AAE" w14:textId="77777777" w:rsidR="000025ED" w:rsidRPr="002C044D" w:rsidRDefault="000025ED" w:rsidP="00F951E4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2C044D">
              <w:rPr>
                <w:rFonts w:asciiTheme="majorHAnsi" w:hAnsiTheme="majorHAnsi" w:cstheme="majorHAnsi"/>
                <w:b/>
              </w:rPr>
              <w:t>PROPOSTA/SUGGERIMENTI/OSSERVAZIONI</w:t>
            </w:r>
          </w:p>
        </w:tc>
      </w:tr>
      <w:tr w:rsidR="000025ED" w:rsidRPr="002C044D" w14:paraId="30382906" w14:textId="77777777" w:rsidTr="00967476">
        <w:trPr>
          <w:trHeight w:val="2542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1F3D" w14:textId="77777777" w:rsidR="000025ED" w:rsidRPr="002C044D" w:rsidRDefault="000025ED" w:rsidP="00F951E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D215D" w:rsidRPr="002C044D" w14:paraId="4515F3CB" w14:textId="77777777" w:rsidTr="00431A5E">
        <w:trPr>
          <w:gridAfter w:val="1"/>
          <w:wAfter w:w="159" w:type="dxa"/>
          <w:trHeight w:val="589"/>
        </w:trPr>
        <w:tc>
          <w:tcPr>
            <w:tcW w:w="10523" w:type="dxa"/>
            <w:gridSpan w:val="2"/>
            <w:tcBorders>
              <w:top w:val="single" w:sz="4" w:space="0" w:color="auto"/>
            </w:tcBorders>
            <w:vAlign w:val="center"/>
          </w:tcPr>
          <w:p w14:paraId="758A980E" w14:textId="77777777" w:rsidR="007D215D" w:rsidRPr="002C044D" w:rsidRDefault="007D215D" w:rsidP="00431A5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</w:p>
          <w:p w14:paraId="60F838DC" w14:textId="77777777" w:rsidR="007D215D" w:rsidRPr="002C044D" w:rsidRDefault="007D215D" w:rsidP="00C1466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C044D">
              <w:rPr>
                <w:rFonts w:asciiTheme="majorHAnsi" w:hAnsiTheme="majorHAnsi" w:cstheme="majorHAnsi"/>
                <w:b/>
              </w:rPr>
              <w:t>INFORMATIVA PRIVACY</w:t>
            </w:r>
          </w:p>
          <w:p w14:paraId="2DAA3FCB" w14:textId="77777777" w:rsidR="007D215D" w:rsidRPr="002C044D" w:rsidRDefault="007D215D" w:rsidP="00431A5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2C044D">
              <w:rPr>
                <w:rFonts w:asciiTheme="majorHAnsi" w:hAnsiTheme="majorHAnsi" w:cstheme="majorHAnsi"/>
              </w:rPr>
              <w:t xml:space="preserve">Tutti i dati personali comunicati per l’aggiornamento del P.T.P.C. sano trattati esclusivamente per le finalità istituzionali connesse alla presente procedura di consultazione. </w:t>
            </w:r>
          </w:p>
          <w:p w14:paraId="775E097D" w14:textId="77777777" w:rsidR="007D215D" w:rsidRPr="002C044D" w:rsidRDefault="007D215D" w:rsidP="00431A5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2C044D">
              <w:rPr>
                <w:rFonts w:asciiTheme="majorHAnsi" w:hAnsiTheme="majorHAnsi" w:cstheme="majorHAnsi"/>
              </w:rPr>
              <w:t>I dati richiesti sono obbligatori; pertanto le proposte prive dei dati identificativi non sono prese in considerazione ai fini dell’aggiornamento.</w:t>
            </w:r>
          </w:p>
          <w:p w14:paraId="6D9EE9D5" w14:textId="77777777" w:rsidR="007D215D" w:rsidRPr="002C044D" w:rsidRDefault="007D215D" w:rsidP="00431A5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2C044D">
              <w:rPr>
                <w:rFonts w:asciiTheme="majorHAnsi" w:hAnsiTheme="majorHAnsi" w:cstheme="majorHAnsi"/>
              </w:rPr>
              <w:t xml:space="preserve">Titolare del trattamento dei dati è il Comune di </w:t>
            </w:r>
            <w:r w:rsidR="00C569A3">
              <w:rPr>
                <w:rFonts w:asciiTheme="majorHAnsi" w:hAnsiTheme="majorHAnsi" w:cstheme="majorHAnsi"/>
              </w:rPr>
              <w:t>Montesarchio</w:t>
            </w:r>
            <w:r w:rsidRPr="002C044D">
              <w:rPr>
                <w:rFonts w:asciiTheme="majorHAnsi" w:hAnsiTheme="majorHAnsi" w:cstheme="majorHAnsi"/>
              </w:rPr>
              <w:t>, nella persona del suo legale rappresentante.</w:t>
            </w:r>
          </w:p>
          <w:p w14:paraId="047D801A" w14:textId="77777777" w:rsidR="00554BED" w:rsidRPr="002C044D" w:rsidRDefault="00554BED" w:rsidP="00431A5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2C044D">
              <w:rPr>
                <w:rFonts w:asciiTheme="majorHAnsi" w:hAnsiTheme="majorHAnsi" w:cstheme="majorHAnsi"/>
              </w:rPr>
              <w:t xml:space="preserve">DPO è il Dott. </w:t>
            </w:r>
            <w:r w:rsidR="00C569A3">
              <w:rPr>
                <w:rFonts w:asciiTheme="majorHAnsi" w:hAnsiTheme="majorHAnsi" w:cstheme="majorHAnsi"/>
              </w:rPr>
              <w:t>Petillo Alfonso</w:t>
            </w:r>
            <w:r w:rsidRPr="002C044D">
              <w:rPr>
                <w:rFonts w:asciiTheme="majorHAnsi" w:hAnsiTheme="majorHAnsi" w:cstheme="majorHAnsi"/>
              </w:rPr>
              <w:t>.</w:t>
            </w:r>
          </w:p>
          <w:p w14:paraId="5DA81253" w14:textId="77777777" w:rsidR="007D215D" w:rsidRPr="002C044D" w:rsidRDefault="007D215D" w:rsidP="00431A5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2C044D">
              <w:rPr>
                <w:rFonts w:asciiTheme="majorHAnsi" w:hAnsiTheme="majorHAnsi" w:cstheme="majorHAnsi"/>
              </w:rPr>
              <w:t xml:space="preserve">Responsabile del trattamento è il </w:t>
            </w:r>
            <w:proofErr w:type="spellStart"/>
            <w:r w:rsidR="00C569A3" w:rsidRPr="002C044D">
              <w:rPr>
                <w:rFonts w:asciiTheme="majorHAnsi" w:hAnsiTheme="majorHAnsi" w:cstheme="majorHAnsi"/>
              </w:rPr>
              <w:t>il</w:t>
            </w:r>
            <w:proofErr w:type="spellEnd"/>
            <w:r w:rsidR="00C569A3" w:rsidRPr="002C044D">
              <w:rPr>
                <w:rFonts w:asciiTheme="majorHAnsi" w:hAnsiTheme="majorHAnsi" w:cstheme="majorHAnsi"/>
              </w:rPr>
              <w:t xml:space="preserve"> </w:t>
            </w:r>
            <w:r w:rsidR="00C569A3">
              <w:rPr>
                <w:rFonts w:asciiTheme="majorHAnsi" w:hAnsiTheme="majorHAnsi" w:cstheme="majorHAnsi"/>
              </w:rPr>
              <w:t xml:space="preserve">Responsabile della prevenzione della corruzione, </w:t>
            </w:r>
            <w:r w:rsidR="00DA69B2" w:rsidRPr="002C044D">
              <w:rPr>
                <w:rFonts w:asciiTheme="majorHAnsi" w:hAnsiTheme="majorHAnsi" w:cstheme="majorHAnsi"/>
              </w:rPr>
              <w:t>Dr. Alfonso Russo</w:t>
            </w:r>
            <w:r w:rsidRPr="002C044D">
              <w:rPr>
                <w:rFonts w:asciiTheme="majorHAnsi" w:hAnsiTheme="majorHAnsi" w:cstheme="majorHAnsi"/>
              </w:rPr>
              <w:t>.</w:t>
            </w:r>
          </w:p>
          <w:p w14:paraId="13D3F2CA" w14:textId="77777777" w:rsidR="007D215D" w:rsidRPr="002C044D" w:rsidRDefault="00C14660" w:rsidP="00431A5E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2C044D">
              <w:rPr>
                <w:rFonts w:asciiTheme="majorHAnsi" w:hAnsiTheme="majorHAnsi" w:cstheme="majorHAnsi"/>
              </w:rPr>
              <w:t>E’</w:t>
            </w:r>
            <w:proofErr w:type="gramEnd"/>
            <w:r w:rsidRPr="002C044D">
              <w:rPr>
                <w:rFonts w:asciiTheme="majorHAnsi" w:hAnsiTheme="majorHAnsi" w:cstheme="majorHAnsi"/>
              </w:rPr>
              <w:t xml:space="preserve"> garantito l’esercizio dei diritti previsti da parte dell’interessato.</w:t>
            </w:r>
          </w:p>
        </w:tc>
      </w:tr>
    </w:tbl>
    <w:p w14:paraId="7636865D" w14:textId="77777777" w:rsidR="005E41A5" w:rsidRPr="002C044D" w:rsidRDefault="005E41A5">
      <w:pPr>
        <w:spacing w:after="0" w:line="240" w:lineRule="auto"/>
        <w:rPr>
          <w:rFonts w:asciiTheme="majorHAnsi" w:hAnsiTheme="majorHAnsi" w:cstheme="majorHAnsi"/>
        </w:rPr>
      </w:pPr>
      <w:r w:rsidRPr="002C044D">
        <w:rPr>
          <w:rFonts w:asciiTheme="majorHAnsi" w:hAnsiTheme="majorHAnsi" w:cstheme="majorHAnsi"/>
        </w:rPr>
        <w:br w:type="page"/>
      </w:r>
    </w:p>
    <w:p w14:paraId="24CD92E6" w14:textId="77777777" w:rsidR="00C569A3" w:rsidRPr="002C044D" w:rsidRDefault="00C569A3" w:rsidP="00C569A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A</w:t>
      </w:r>
      <w:r w:rsidRPr="002C044D">
        <w:rPr>
          <w:rFonts w:asciiTheme="majorHAnsi" w:hAnsiTheme="majorHAnsi" w:cstheme="majorHAnsi"/>
          <w:b/>
        </w:rPr>
        <w:t xml:space="preserve">ggiornamento del Piano Triennale della Prevenzione della </w:t>
      </w:r>
      <w:proofErr w:type="gramStart"/>
      <w:r w:rsidRPr="002C044D">
        <w:rPr>
          <w:rFonts w:asciiTheme="majorHAnsi" w:hAnsiTheme="majorHAnsi" w:cstheme="majorHAnsi"/>
          <w:b/>
        </w:rPr>
        <w:t>Corruzione  e</w:t>
      </w:r>
      <w:proofErr w:type="gramEnd"/>
      <w:r w:rsidRPr="002C044D">
        <w:rPr>
          <w:rFonts w:asciiTheme="majorHAnsi" w:hAnsiTheme="majorHAnsi" w:cstheme="majorHAnsi"/>
          <w:b/>
        </w:rPr>
        <w:t xml:space="preserve"> del Programma Triennale della Trasparenza </w:t>
      </w:r>
      <w:r>
        <w:rPr>
          <w:rFonts w:asciiTheme="majorHAnsi" w:hAnsiTheme="majorHAnsi" w:cstheme="majorHAnsi"/>
          <w:b/>
        </w:rPr>
        <w:t>– ANNO 2024</w:t>
      </w:r>
    </w:p>
    <w:p w14:paraId="7D8957CB" w14:textId="77777777" w:rsidR="00C569A3" w:rsidRDefault="00C569A3" w:rsidP="005E41A5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18FA0993" w14:textId="77777777" w:rsidR="005E41A5" w:rsidRPr="002C044D" w:rsidRDefault="005E41A5" w:rsidP="005E41A5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proofErr w:type="gramStart"/>
      <w:r w:rsidRPr="002C044D">
        <w:rPr>
          <w:rFonts w:asciiTheme="majorHAnsi" w:hAnsiTheme="majorHAnsi" w:cstheme="majorHAnsi"/>
          <w:b/>
        </w:rPr>
        <w:t>Proposta  Stakeholders</w:t>
      </w:r>
      <w:proofErr w:type="gramEnd"/>
      <w:r w:rsidRPr="002C044D">
        <w:rPr>
          <w:rStyle w:val="Rimandonotaapidipagina"/>
          <w:rFonts w:asciiTheme="majorHAnsi" w:hAnsiTheme="majorHAnsi" w:cstheme="majorHAnsi"/>
          <w:b/>
        </w:rPr>
        <w:footnoteReference w:id="2"/>
      </w:r>
      <w:r w:rsidRPr="002C044D">
        <w:rPr>
          <w:rFonts w:asciiTheme="majorHAnsi" w:hAnsiTheme="majorHAnsi" w:cstheme="majorHAnsi"/>
          <w:b/>
        </w:rPr>
        <w:t xml:space="preserve"> interni</w:t>
      </w:r>
    </w:p>
    <w:p w14:paraId="4B4E0593" w14:textId="77777777" w:rsidR="005E41A5" w:rsidRPr="002C044D" w:rsidRDefault="005E41A5" w:rsidP="005E41A5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0B38A296" w14:textId="77777777" w:rsidR="005E41A5" w:rsidRPr="002C044D" w:rsidRDefault="005E41A5" w:rsidP="005E41A5">
      <w:pPr>
        <w:spacing w:after="0" w:line="240" w:lineRule="auto"/>
        <w:jc w:val="center"/>
        <w:rPr>
          <w:rFonts w:asciiTheme="majorHAnsi" w:hAnsiTheme="majorHAnsi" w:cstheme="maj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5609"/>
      </w:tblGrid>
      <w:tr w:rsidR="005E41A5" w:rsidRPr="002C044D" w14:paraId="7955AC6E" w14:textId="77777777" w:rsidTr="00431A5E">
        <w:trPr>
          <w:trHeight w:val="589"/>
        </w:trPr>
        <w:tc>
          <w:tcPr>
            <w:tcW w:w="4925" w:type="dxa"/>
          </w:tcPr>
          <w:p w14:paraId="16C2013A" w14:textId="77777777" w:rsidR="005E41A5" w:rsidRPr="002C044D" w:rsidRDefault="005E41A5" w:rsidP="00431A5E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2C044D">
              <w:rPr>
                <w:rFonts w:asciiTheme="majorHAnsi" w:hAnsiTheme="majorHAnsi" w:cstheme="majorHAnsi"/>
                <w:b/>
              </w:rPr>
              <w:t xml:space="preserve">DATI DELLO </w:t>
            </w:r>
            <w:proofErr w:type="gramStart"/>
            <w:r w:rsidRPr="002C044D">
              <w:rPr>
                <w:rFonts w:asciiTheme="majorHAnsi" w:hAnsiTheme="majorHAnsi" w:cstheme="majorHAnsi"/>
                <w:b/>
              </w:rPr>
              <w:t>STAKEHOLDER(</w:t>
            </w:r>
            <w:proofErr w:type="gramEnd"/>
            <w:r w:rsidRPr="002C044D">
              <w:rPr>
                <w:rFonts w:asciiTheme="majorHAnsi" w:hAnsiTheme="majorHAnsi" w:cstheme="majorHAnsi"/>
                <w:b/>
              </w:rPr>
              <w:t>*)</w:t>
            </w:r>
          </w:p>
        </w:tc>
        <w:tc>
          <w:tcPr>
            <w:tcW w:w="5757" w:type="dxa"/>
          </w:tcPr>
          <w:p w14:paraId="2BB5D268" w14:textId="77777777" w:rsidR="005E41A5" w:rsidRPr="002C044D" w:rsidRDefault="005E41A5" w:rsidP="00431A5E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E41A5" w:rsidRPr="002C044D" w14:paraId="5B79AFC2" w14:textId="77777777" w:rsidTr="00431A5E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66C4F131" w14:textId="77777777" w:rsidR="005E41A5" w:rsidRPr="002C044D" w:rsidRDefault="005E41A5" w:rsidP="00431A5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2C044D">
              <w:rPr>
                <w:rFonts w:asciiTheme="majorHAnsi" w:hAnsiTheme="majorHAnsi" w:cstheme="majorHAnsi"/>
              </w:rPr>
              <w:t>Cognome e Nome: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E11C" w14:textId="77777777" w:rsidR="005E41A5" w:rsidRPr="002C044D" w:rsidRDefault="005E41A5" w:rsidP="00431A5E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E41A5" w:rsidRPr="002C044D" w14:paraId="3E9BEC54" w14:textId="77777777" w:rsidTr="00431A5E">
        <w:trPr>
          <w:trHeight w:val="510"/>
        </w:trPr>
        <w:tc>
          <w:tcPr>
            <w:tcW w:w="4925" w:type="dxa"/>
            <w:vAlign w:val="center"/>
          </w:tcPr>
          <w:p w14:paraId="66589558" w14:textId="77777777" w:rsidR="005E41A5" w:rsidRPr="002C044D" w:rsidRDefault="005E41A5" w:rsidP="00431A5E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63213" w14:textId="77777777" w:rsidR="005E41A5" w:rsidRPr="002C044D" w:rsidRDefault="005E41A5" w:rsidP="00431A5E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E41A5" w:rsidRPr="002C044D" w14:paraId="472AE098" w14:textId="77777777" w:rsidTr="00431A5E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7EC61BDE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2C044D">
              <w:rPr>
                <w:rFonts w:asciiTheme="majorHAnsi" w:hAnsiTheme="majorHAnsi" w:cstheme="majorHAnsi"/>
              </w:rPr>
              <w:t xml:space="preserve">Eventualmente </w:t>
            </w:r>
          </w:p>
          <w:p w14:paraId="11280D2F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2C044D">
              <w:rPr>
                <w:rFonts w:asciiTheme="majorHAnsi" w:hAnsiTheme="majorHAnsi" w:cstheme="majorHAnsi"/>
              </w:rPr>
              <w:t>Posizione/ Profilo/Incarico:</w:t>
            </w:r>
          </w:p>
          <w:p w14:paraId="488E8F87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0483" w14:textId="77777777" w:rsidR="005E41A5" w:rsidRPr="002C044D" w:rsidRDefault="005E41A5" w:rsidP="00431A5E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E41A5" w:rsidRPr="002C044D" w14:paraId="37B5D09A" w14:textId="77777777" w:rsidTr="00431A5E">
        <w:trPr>
          <w:trHeight w:val="510"/>
        </w:trPr>
        <w:tc>
          <w:tcPr>
            <w:tcW w:w="4925" w:type="dxa"/>
            <w:vAlign w:val="center"/>
          </w:tcPr>
          <w:p w14:paraId="52F6FA3D" w14:textId="77777777" w:rsidR="005E41A5" w:rsidRPr="002C044D" w:rsidRDefault="005E41A5" w:rsidP="00431A5E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AD9E3" w14:textId="77777777" w:rsidR="005E41A5" w:rsidRPr="002C044D" w:rsidRDefault="005E41A5" w:rsidP="00431A5E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E41A5" w:rsidRPr="002C044D" w14:paraId="5BA72B67" w14:textId="77777777" w:rsidTr="00431A5E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55107671" w14:textId="77777777" w:rsidR="005E41A5" w:rsidRPr="002C044D" w:rsidRDefault="005E41A5" w:rsidP="00431A5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2C044D">
              <w:rPr>
                <w:rFonts w:asciiTheme="majorHAnsi" w:hAnsiTheme="majorHAnsi" w:cstheme="majorHAnsi"/>
              </w:rPr>
              <w:t>specificare il ruolo ricoperto nell’Ente: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A65D" w14:textId="77777777" w:rsidR="005E41A5" w:rsidRPr="002C044D" w:rsidRDefault="005E41A5" w:rsidP="00431A5E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E41A5" w:rsidRPr="002C044D" w14:paraId="78BED125" w14:textId="77777777" w:rsidTr="00431A5E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373904BB" w14:textId="77777777" w:rsidR="005E41A5" w:rsidRPr="002C044D" w:rsidRDefault="005E41A5" w:rsidP="00431A5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2C044D">
              <w:rPr>
                <w:rFonts w:asciiTheme="majorHAnsi" w:hAnsiTheme="majorHAnsi" w:cstheme="majorHAnsi"/>
              </w:rPr>
              <w:t>Area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4C82" w14:textId="77777777" w:rsidR="005E41A5" w:rsidRPr="002C044D" w:rsidRDefault="005E41A5" w:rsidP="00431A5E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E41A5" w:rsidRPr="002C044D" w14:paraId="5E42C28D" w14:textId="77777777" w:rsidTr="00431A5E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4B6A61F1" w14:textId="77777777" w:rsidR="005E41A5" w:rsidRPr="002C044D" w:rsidRDefault="005E41A5" w:rsidP="00431A5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2C044D">
              <w:rPr>
                <w:rFonts w:asciiTheme="majorHAnsi" w:hAnsiTheme="majorHAnsi" w:cstheme="majorHAnsi"/>
              </w:rPr>
              <w:t>Settore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2ACC" w14:textId="77777777" w:rsidR="005E41A5" w:rsidRPr="002C044D" w:rsidRDefault="005E41A5" w:rsidP="00431A5E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E41A5" w:rsidRPr="002C044D" w14:paraId="07687190" w14:textId="77777777" w:rsidTr="00431A5E">
        <w:trPr>
          <w:trHeight w:val="589"/>
        </w:trPr>
        <w:tc>
          <w:tcPr>
            <w:tcW w:w="4925" w:type="dxa"/>
          </w:tcPr>
          <w:p w14:paraId="422E9162" w14:textId="77777777" w:rsidR="005E41A5" w:rsidRPr="002C044D" w:rsidRDefault="005E41A5" w:rsidP="00431A5E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0F8C479A" w14:textId="77777777" w:rsidR="005E41A5" w:rsidRPr="002C044D" w:rsidRDefault="005E41A5" w:rsidP="00431A5E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757" w:type="dxa"/>
            <w:tcBorders>
              <w:top w:val="single" w:sz="4" w:space="0" w:color="auto"/>
            </w:tcBorders>
          </w:tcPr>
          <w:p w14:paraId="13A3A11C" w14:textId="77777777" w:rsidR="005E41A5" w:rsidRPr="002C044D" w:rsidRDefault="005E41A5" w:rsidP="00431A5E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E41A5" w:rsidRPr="002C044D" w14:paraId="2F6D3132" w14:textId="77777777" w:rsidTr="00431A5E">
        <w:trPr>
          <w:trHeight w:val="589"/>
        </w:trPr>
        <w:tc>
          <w:tcPr>
            <w:tcW w:w="4925" w:type="dxa"/>
          </w:tcPr>
          <w:p w14:paraId="4CD9523D" w14:textId="77777777" w:rsidR="005E41A5" w:rsidRPr="002C044D" w:rsidRDefault="005E41A5" w:rsidP="00431A5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2C044D">
              <w:rPr>
                <w:rFonts w:asciiTheme="majorHAnsi" w:hAnsiTheme="majorHAnsi" w:cstheme="majorHAnsi"/>
              </w:rPr>
              <w:t xml:space="preserve">(*) </w:t>
            </w:r>
            <w:r w:rsidRPr="002C044D">
              <w:rPr>
                <w:rFonts w:asciiTheme="majorHAnsi" w:hAnsiTheme="majorHAnsi" w:cstheme="majorHAnsi"/>
                <w:i/>
              </w:rPr>
              <w:t>campi da compilare obbligatoriamente</w:t>
            </w:r>
          </w:p>
        </w:tc>
        <w:tc>
          <w:tcPr>
            <w:tcW w:w="5757" w:type="dxa"/>
          </w:tcPr>
          <w:p w14:paraId="4834DF74" w14:textId="77777777" w:rsidR="005E41A5" w:rsidRPr="002C044D" w:rsidRDefault="005E41A5" w:rsidP="00431A5E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5E41A5" w:rsidRPr="002C044D" w14:paraId="5BC33311" w14:textId="77777777" w:rsidTr="00431A5E">
        <w:trPr>
          <w:trHeight w:val="589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14:paraId="0B050CA8" w14:textId="77777777" w:rsidR="005E41A5" w:rsidRPr="002C044D" w:rsidRDefault="005E41A5" w:rsidP="00431A5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2C044D">
              <w:rPr>
                <w:rFonts w:asciiTheme="majorHAnsi" w:hAnsiTheme="majorHAnsi" w:cstheme="majorHAnsi"/>
                <w:b/>
              </w:rPr>
              <w:t>PROPOSTA DI MISURA DI PREVENZIONE</w:t>
            </w:r>
          </w:p>
        </w:tc>
      </w:tr>
      <w:tr w:rsidR="005E41A5" w:rsidRPr="002C044D" w14:paraId="4CCBA344" w14:textId="77777777" w:rsidTr="00431A5E">
        <w:trPr>
          <w:trHeight w:val="3175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E931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6E20EAB8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2C044D">
              <w:rPr>
                <w:rFonts w:asciiTheme="majorHAnsi" w:hAnsiTheme="majorHAnsi" w:cstheme="majorHAnsi"/>
                <w:b/>
              </w:rPr>
              <w:t xml:space="preserve">TIPO </w:t>
            </w:r>
            <w:proofErr w:type="gramStart"/>
            <w:r w:rsidRPr="002C044D">
              <w:rPr>
                <w:rFonts w:asciiTheme="majorHAnsi" w:hAnsiTheme="majorHAnsi" w:cstheme="majorHAnsi"/>
                <w:b/>
              </w:rPr>
              <w:t>DI  MISURA</w:t>
            </w:r>
            <w:proofErr w:type="gramEnd"/>
            <w:r w:rsidRPr="002C044D">
              <w:rPr>
                <w:rFonts w:asciiTheme="majorHAnsi" w:hAnsiTheme="majorHAnsi" w:cstheme="majorHAnsi"/>
                <w:b/>
              </w:rPr>
              <w:t xml:space="preserve"> PROPOSTA:</w:t>
            </w:r>
          </w:p>
          <w:p w14:paraId="7FD98096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5627027C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319742F6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12F0B122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36C8300E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38E86699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2C044D">
              <w:rPr>
                <w:rFonts w:asciiTheme="majorHAnsi" w:hAnsiTheme="majorHAnsi" w:cstheme="majorHAnsi"/>
                <w:b/>
              </w:rPr>
              <w:t>RAPPORTO DELLA MISUTRA CON EVENTO RISCHIOSO:</w:t>
            </w:r>
          </w:p>
          <w:p w14:paraId="46B4C96F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20A0769A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46F2AC2A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66C3A644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7ACE64D4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2C044D">
              <w:rPr>
                <w:rFonts w:asciiTheme="majorHAnsi" w:hAnsiTheme="majorHAnsi" w:cstheme="majorHAnsi"/>
                <w:b/>
              </w:rPr>
              <w:t>SOSTENIBILITA’ ORGANIZZATIVA:</w:t>
            </w:r>
          </w:p>
          <w:p w14:paraId="5AFF08F5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0507873C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0CDBAF50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62E15179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78FF7EBF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2C044D">
              <w:rPr>
                <w:rFonts w:asciiTheme="majorHAnsi" w:hAnsiTheme="majorHAnsi" w:cstheme="majorHAnsi"/>
                <w:b/>
              </w:rPr>
              <w:t xml:space="preserve">AZIONI </w:t>
            </w:r>
          </w:p>
          <w:p w14:paraId="7CAE65E3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4987A316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738852F0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4FE2BA1F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480B17B2" w14:textId="77777777" w:rsidR="005E41A5" w:rsidRPr="002C044D" w:rsidRDefault="00DA69B2" w:rsidP="00431A5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2C044D">
              <w:rPr>
                <w:rFonts w:asciiTheme="majorHAnsi" w:hAnsiTheme="majorHAnsi" w:cstheme="majorHAnsi"/>
                <w:b/>
              </w:rPr>
              <w:t>INDICATORI DI RISULTATO E TARG</w:t>
            </w:r>
            <w:r w:rsidR="005E41A5" w:rsidRPr="002C044D">
              <w:rPr>
                <w:rFonts w:asciiTheme="majorHAnsi" w:hAnsiTheme="majorHAnsi" w:cstheme="majorHAnsi"/>
                <w:b/>
              </w:rPr>
              <w:t>ET DI RIFERIMENTO:</w:t>
            </w:r>
          </w:p>
          <w:p w14:paraId="6C98D8BC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3EBF92AB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66A7306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5E41A5" w:rsidRPr="002C044D" w14:paraId="3823E324" w14:textId="77777777" w:rsidTr="00431A5E">
        <w:trPr>
          <w:trHeight w:val="589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14:paraId="3B434BBC" w14:textId="77777777" w:rsidR="00C14660" w:rsidRPr="002C044D" w:rsidRDefault="00C14660" w:rsidP="00431A5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1FBD3195" w14:textId="77777777" w:rsidR="005E41A5" w:rsidRPr="002C044D" w:rsidRDefault="005E41A5" w:rsidP="00431A5E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2C044D">
              <w:rPr>
                <w:rFonts w:asciiTheme="majorHAnsi" w:hAnsiTheme="majorHAnsi" w:cstheme="majorHAnsi"/>
                <w:b/>
              </w:rPr>
              <w:t>ALTRI SUGGERIMENTI/OSSERVAZIONI</w:t>
            </w:r>
          </w:p>
        </w:tc>
      </w:tr>
      <w:tr w:rsidR="005E41A5" w:rsidRPr="002C044D" w14:paraId="74A345C4" w14:textId="77777777" w:rsidTr="00431A5E">
        <w:trPr>
          <w:trHeight w:val="3175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B6E4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5EE285D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C8F41F6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EE273D3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082506C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2543939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423E817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08BB6E4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AF40F0A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FF1ADAC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5A0A4C9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EDE6BE4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5DDDE7F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BAD91B8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CBC02AF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3BFA7F3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A9AEDD9" w14:textId="77777777" w:rsidR="005E41A5" w:rsidRPr="002C044D" w:rsidRDefault="005E41A5" w:rsidP="00431A5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36B8694A" w14:textId="77777777" w:rsidR="005E41A5" w:rsidRPr="002C044D" w:rsidRDefault="005E41A5" w:rsidP="005E41A5">
      <w:pPr>
        <w:rPr>
          <w:rFonts w:asciiTheme="majorHAnsi" w:hAnsiTheme="majorHAnsi" w:cstheme="majorHAnsi"/>
        </w:rPr>
      </w:pPr>
    </w:p>
    <w:p w14:paraId="5BAC03BD" w14:textId="77777777" w:rsidR="005E41A5" w:rsidRPr="002C044D" w:rsidRDefault="005E41A5" w:rsidP="005E41A5">
      <w:pPr>
        <w:rPr>
          <w:rFonts w:asciiTheme="majorHAnsi" w:hAnsiTheme="majorHAnsi" w:cstheme="majorHAnsi"/>
        </w:rPr>
      </w:pPr>
    </w:p>
    <w:p w14:paraId="71184AEA" w14:textId="77777777" w:rsidR="005E41A5" w:rsidRPr="002C044D" w:rsidRDefault="005E41A5" w:rsidP="005E41A5">
      <w:pPr>
        <w:rPr>
          <w:rFonts w:asciiTheme="majorHAnsi" w:hAnsiTheme="majorHAnsi" w:cstheme="maj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5E41A5" w:rsidRPr="002C044D" w14:paraId="7E9B0A29" w14:textId="77777777" w:rsidTr="00431A5E">
        <w:trPr>
          <w:trHeight w:val="589"/>
        </w:trPr>
        <w:tc>
          <w:tcPr>
            <w:tcW w:w="10523" w:type="dxa"/>
            <w:tcBorders>
              <w:top w:val="single" w:sz="4" w:space="0" w:color="auto"/>
            </w:tcBorders>
            <w:vAlign w:val="center"/>
          </w:tcPr>
          <w:p w14:paraId="4BFEEA5E" w14:textId="77777777" w:rsidR="005E41A5" w:rsidRPr="002C044D" w:rsidRDefault="005E41A5" w:rsidP="00431A5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</w:p>
          <w:p w14:paraId="0D71FFA1" w14:textId="77777777" w:rsidR="00C14660" w:rsidRPr="002C044D" w:rsidRDefault="00C14660" w:rsidP="00C1466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C044D">
              <w:rPr>
                <w:rFonts w:asciiTheme="majorHAnsi" w:hAnsiTheme="majorHAnsi" w:cstheme="majorHAnsi"/>
                <w:b/>
              </w:rPr>
              <w:t>INFORMATIVA PRIVACY</w:t>
            </w:r>
          </w:p>
          <w:p w14:paraId="6968710B" w14:textId="77777777" w:rsidR="00C14660" w:rsidRPr="002C044D" w:rsidRDefault="00C14660" w:rsidP="00C1466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2C044D">
              <w:rPr>
                <w:rFonts w:asciiTheme="majorHAnsi" w:hAnsiTheme="majorHAnsi" w:cstheme="majorHAnsi"/>
              </w:rPr>
              <w:t xml:space="preserve">Tutti i dati personali comunicati per l’aggiornamento del P.T.P.C. sano trattati esclusivamente per le finalità istituzionali connesse alla presente procedura di consultazione. </w:t>
            </w:r>
          </w:p>
          <w:p w14:paraId="66C59D9E" w14:textId="77777777" w:rsidR="00C14660" w:rsidRPr="002C044D" w:rsidRDefault="00C14660" w:rsidP="00C1466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2C044D">
              <w:rPr>
                <w:rFonts w:asciiTheme="majorHAnsi" w:hAnsiTheme="majorHAnsi" w:cstheme="majorHAnsi"/>
              </w:rPr>
              <w:t>I dati richiesti sono obbligatori; pertanto le proposte prive dei dati identificativi non sono prese in considerazione ai fini dell’aggiornamento.</w:t>
            </w:r>
          </w:p>
          <w:p w14:paraId="463CA272" w14:textId="77777777" w:rsidR="00C14660" w:rsidRPr="002C044D" w:rsidRDefault="00C14660" w:rsidP="00C1466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2C044D">
              <w:rPr>
                <w:rFonts w:asciiTheme="majorHAnsi" w:hAnsiTheme="majorHAnsi" w:cstheme="majorHAnsi"/>
              </w:rPr>
              <w:t xml:space="preserve">Titolare del trattamento dei dati è il Comune di </w:t>
            </w:r>
            <w:r w:rsidR="00C569A3">
              <w:rPr>
                <w:rFonts w:asciiTheme="majorHAnsi" w:hAnsiTheme="majorHAnsi" w:cstheme="majorHAnsi"/>
              </w:rPr>
              <w:t>Montesarchio</w:t>
            </w:r>
            <w:r w:rsidRPr="002C044D">
              <w:rPr>
                <w:rFonts w:asciiTheme="majorHAnsi" w:hAnsiTheme="majorHAnsi" w:cstheme="majorHAnsi"/>
              </w:rPr>
              <w:t>, nella persona del suo legale rappresentante.</w:t>
            </w:r>
          </w:p>
          <w:p w14:paraId="1F30C668" w14:textId="77777777" w:rsidR="00554BED" w:rsidRPr="002C044D" w:rsidRDefault="00554BED" w:rsidP="00C1466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2C044D">
              <w:rPr>
                <w:rFonts w:asciiTheme="majorHAnsi" w:hAnsiTheme="majorHAnsi" w:cstheme="majorHAnsi"/>
              </w:rPr>
              <w:t>Dpo</w:t>
            </w:r>
            <w:proofErr w:type="spellEnd"/>
            <w:r w:rsidRPr="002C044D">
              <w:rPr>
                <w:rFonts w:asciiTheme="majorHAnsi" w:hAnsiTheme="majorHAnsi" w:cstheme="majorHAnsi"/>
              </w:rPr>
              <w:t xml:space="preserve"> è il dott. </w:t>
            </w:r>
            <w:r w:rsidR="00C569A3">
              <w:rPr>
                <w:rFonts w:asciiTheme="majorHAnsi" w:hAnsiTheme="majorHAnsi" w:cstheme="majorHAnsi"/>
              </w:rPr>
              <w:t>Petillo Alfonso</w:t>
            </w:r>
            <w:r w:rsidRPr="002C044D">
              <w:rPr>
                <w:rFonts w:asciiTheme="majorHAnsi" w:hAnsiTheme="majorHAnsi" w:cstheme="majorHAnsi"/>
              </w:rPr>
              <w:t>.</w:t>
            </w:r>
          </w:p>
          <w:p w14:paraId="2D385933" w14:textId="77777777" w:rsidR="00C14660" w:rsidRPr="002C044D" w:rsidRDefault="00C14660" w:rsidP="00C1466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2C044D">
              <w:rPr>
                <w:rFonts w:asciiTheme="majorHAnsi" w:hAnsiTheme="majorHAnsi" w:cstheme="majorHAnsi"/>
              </w:rPr>
              <w:t xml:space="preserve">Responsabile del trattamento è il </w:t>
            </w:r>
            <w:r w:rsidR="00C569A3">
              <w:rPr>
                <w:rFonts w:asciiTheme="majorHAnsi" w:hAnsiTheme="majorHAnsi" w:cstheme="majorHAnsi"/>
              </w:rPr>
              <w:t xml:space="preserve">Responsabile della prevenzione della corruzione, </w:t>
            </w:r>
            <w:r w:rsidRPr="002C044D">
              <w:rPr>
                <w:rFonts w:asciiTheme="majorHAnsi" w:hAnsiTheme="majorHAnsi" w:cstheme="majorHAnsi"/>
              </w:rPr>
              <w:t>Dr. Alfonso Russo.</w:t>
            </w:r>
          </w:p>
          <w:p w14:paraId="65C2D610" w14:textId="77777777" w:rsidR="005E41A5" w:rsidRPr="002C044D" w:rsidRDefault="00C14660" w:rsidP="00C1466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2C044D">
              <w:rPr>
                <w:rFonts w:asciiTheme="majorHAnsi" w:hAnsiTheme="majorHAnsi" w:cstheme="majorHAnsi"/>
              </w:rPr>
              <w:t>E’</w:t>
            </w:r>
            <w:proofErr w:type="gramEnd"/>
            <w:r w:rsidRPr="002C044D">
              <w:rPr>
                <w:rFonts w:asciiTheme="majorHAnsi" w:hAnsiTheme="majorHAnsi" w:cstheme="majorHAnsi"/>
              </w:rPr>
              <w:t xml:space="preserve"> garantito l’esercizio dei diritti previsti da parte dell’interessato.</w:t>
            </w:r>
          </w:p>
        </w:tc>
      </w:tr>
    </w:tbl>
    <w:p w14:paraId="1CE1CBBF" w14:textId="77777777" w:rsidR="005E41A5" w:rsidRPr="002C044D" w:rsidRDefault="005E41A5" w:rsidP="005E41A5">
      <w:pPr>
        <w:spacing w:after="0" w:line="240" w:lineRule="auto"/>
        <w:rPr>
          <w:rFonts w:asciiTheme="majorHAnsi" w:hAnsiTheme="majorHAnsi" w:cstheme="majorHAnsi"/>
        </w:rPr>
      </w:pPr>
    </w:p>
    <w:p w14:paraId="1D5213D0" w14:textId="77777777" w:rsidR="005E41A5" w:rsidRPr="002C044D" w:rsidRDefault="005E41A5" w:rsidP="00C93948">
      <w:pPr>
        <w:rPr>
          <w:rFonts w:asciiTheme="majorHAnsi" w:hAnsiTheme="majorHAnsi" w:cstheme="majorHAnsi"/>
        </w:rPr>
      </w:pPr>
    </w:p>
    <w:p w14:paraId="70CED998" w14:textId="77777777" w:rsidR="00C93948" w:rsidRPr="002C044D" w:rsidRDefault="00C93948" w:rsidP="00C93948">
      <w:pPr>
        <w:spacing w:after="0" w:line="240" w:lineRule="auto"/>
        <w:rPr>
          <w:rFonts w:asciiTheme="majorHAnsi" w:hAnsiTheme="majorHAnsi" w:cstheme="majorHAnsi"/>
        </w:rPr>
      </w:pPr>
    </w:p>
    <w:p w14:paraId="4A7E7D8D" w14:textId="77777777" w:rsidR="00B0153A" w:rsidRPr="002C044D" w:rsidRDefault="00B0153A">
      <w:pPr>
        <w:rPr>
          <w:rFonts w:asciiTheme="majorHAnsi" w:hAnsiTheme="majorHAnsi" w:cstheme="majorHAnsi"/>
        </w:rPr>
      </w:pPr>
    </w:p>
    <w:sectPr w:rsidR="00B0153A" w:rsidRPr="002C044D" w:rsidSect="00554BED">
      <w:footerReference w:type="default" r:id="rId8"/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A261" w14:textId="77777777" w:rsidR="00983717" w:rsidRDefault="00983717" w:rsidP="0067618C">
      <w:pPr>
        <w:spacing w:after="0" w:line="240" w:lineRule="auto"/>
      </w:pPr>
      <w:r>
        <w:separator/>
      </w:r>
    </w:p>
  </w:endnote>
  <w:endnote w:type="continuationSeparator" w:id="0">
    <w:p w14:paraId="5083DEED" w14:textId="77777777" w:rsidR="00983717" w:rsidRDefault="00983717" w:rsidP="006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7300" w14:textId="77777777" w:rsidR="00DA7950" w:rsidRDefault="00DA7950" w:rsidP="003466C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EACA" w14:textId="77777777" w:rsidR="00983717" w:rsidRDefault="00983717" w:rsidP="0067618C">
      <w:pPr>
        <w:spacing w:after="0" w:line="240" w:lineRule="auto"/>
      </w:pPr>
      <w:r>
        <w:separator/>
      </w:r>
    </w:p>
  </w:footnote>
  <w:footnote w:type="continuationSeparator" w:id="0">
    <w:p w14:paraId="5EFDB277" w14:textId="77777777" w:rsidR="00983717" w:rsidRDefault="00983717" w:rsidP="0067618C">
      <w:pPr>
        <w:spacing w:after="0" w:line="240" w:lineRule="auto"/>
      </w:pPr>
      <w:r>
        <w:continuationSeparator/>
      </w:r>
    </w:p>
  </w:footnote>
  <w:footnote w:id="1">
    <w:p w14:paraId="4B4966F4" w14:textId="77777777" w:rsidR="0092567B" w:rsidRDefault="0092567B" w:rsidP="0092567B">
      <w:pPr>
        <w:pStyle w:val="Testonotaapidipagina"/>
        <w:rPr>
          <w:rFonts w:ascii="Century Gothic" w:hAnsi="Century Gothic"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494703">
        <w:rPr>
          <w:rFonts w:ascii="Century Gothic" w:hAnsi="Century Gothic"/>
          <w:sz w:val="22"/>
          <w:szCs w:val="22"/>
        </w:rPr>
        <w:t>Con il termine stakeholder (o portatore di interesse) si individua un soggetto (o un gruppo di soggetti) influente nei confronti di un'iniziativa</w:t>
      </w:r>
      <w:r>
        <w:rPr>
          <w:rFonts w:ascii="Century Gothic" w:hAnsi="Century Gothic"/>
          <w:sz w:val="22"/>
          <w:szCs w:val="22"/>
        </w:rPr>
        <w:t xml:space="preserve"> di aggiornamento.</w:t>
      </w:r>
    </w:p>
    <w:p w14:paraId="59FF8C42" w14:textId="77777777" w:rsidR="0092567B" w:rsidRDefault="0092567B" w:rsidP="0092567B">
      <w:pPr>
        <w:pStyle w:val="Testonotaapidipagina"/>
      </w:pPr>
    </w:p>
  </w:footnote>
  <w:footnote w:id="2">
    <w:p w14:paraId="3BB4B637" w14:textId="77777777" w:rsidR="005E41A5" w:rsidRDefault="005E41A5" w:rsidP="005E41A5">
      <w:pPr>
        <w:pStyle w:val="Testonotaapidipagina"/>
        <w:rPr>
          <w:rFonts w:ascii="Century Gothic" w:hAnsi="Century Gothic"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494703">
        <w:rPr>
          <w:rFonts w:ascii="Century Gothic" w:hAnsi="Century Gothic"/>
          <w:sz w:val="22"/>
          <w:szCs w:val="22"/>
        </w:rPr>
        <w:t>Con il termine stakeholder (o portatore di interesse) si individua un soggetto (o un gruppo di soggetti) influente nei confronti di un'iniziativa</w:t>
      </w:r>
      <w:r>
        <w:rPr>
          <w:rFonts w:ascii="Century Gothic" w:hAnsi="Century Gothic"/>
          <w:sz w:val="22"/>
          <w:szCs w:val="22"/>
        </w:rPr>
        <w:t xml:space="preserve"> di aggiornamento.</w:t>
      </w:r>
    </w:p>
    <w:p w14:paraId="1EBF2796" w14:textId="77777777" w:rsidR="005E41A5" w:rsidRDefault="005E41A5" w:rsidP="005E41A5">
      <w:pPr>
        <w:pStyle w:val="Testonotaapidipagina"/>
        <w:rPr>
          <w:rFonts w:ascii="Century Gothic" w:hAnsi="Century Gothic"/>
          <w:sz w:val="22"/>
          <w:szCs w:val="22"/>
        </w:rPr>
      </w:pPr>
    </w:p>
    <w:p w14:paraId="265E6389" w14:textId="77777777" w:rsidR="005E41A5" w:rsidRDefault="005E41A5" w:rsidP="005E41A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A27D3"/>
    <w:multiLevelType w:val="hybridMultilevel"/>
    <w:tmpl w:val="FF6467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87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48"/>
    <w:rsid w:val="000025ED"/>
    <w:rsid w:val="0002177B"/>
    <w:rsid w:val="000957FC"/>
    <w:rsid w:val="00137684"/>
    <w:rsid w:val="002139A4"/>
    <w:rsid w:val="00232595"/>
    <w:rsid w:val="00247FF0"/>
    <w:rsid w:val="002944BC"/>
    <w:rsid w:val="002C044D"/>
    <w:rsid w:val="002D730A"/>
    <w:rsid w:val="002E2645"/>
    <w:rsid w:val="003177C2"/>
    <w:rsid w:val="003466CF"/>
    <w:rsid w:val="00377D13"/>
    <w:rsid w:val="003C682D"/>
    <w:rsid w:val="00503A0C"/>
    <w:rsid w:val="00514D68"/>
    <w:rsid w:val="00554BED"/>
    <w:rsid w:val="005808FD"/>
    <w:rsid w:val="005D5536"/>
    <w:rsid w:val="005E41A5"/>
    <w:rsid w:val="005E7204"/>
    <w:rsid w:val="0067618C"/>
    <w:rsid w:val="00755BB2"/>
    <w:rsid w:val="007D215D"/>
    <w:rsid w:val="007D670C"/>
    <w:rsid w:val="007F432C"/>
    <w:rsid w:val="00857233"/>
    <w:rsid w:val="008D7EC9"/>
    <w:rsid w:val="008F0228"/>
    <w:rsid w:val="0092567B"/>
    <w:rsid w:val="00967476"/>
    <w:rsid w:val="00983717"/>
    <w:rsid w:val="00A23769"/>
    <w:rsid w:val="00B0153A"/>
    <w:rsid w:val="00B8484F"/>
    <w:rsid w:val="00BD728E"/>
    <w:rsid w:val="00C14660"/>
    <w:rsid w:val="00C569A3"/>
    <w:rsid w:val="00C93948"/>
    <w:rsid w:val="00CE5C04"/>
    <w:rsid w:val="00D20574"/>
    <w:rsid w:val="00DA69B2"/>
    <w:rsid w:val="00DA7950"/>
    <w:rsid w:val="00E81077"/>
    <w:rsid w:val="00EC695C"/>
    <w:rsid w:val="00F56C1D"/>
    <w:rsid w:val="00F9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6E50A"/>
  <w15:docId w15:val="{519A1EF2-15C3-4FEA-B743-D114E6ED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94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569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6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18C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76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18C"/>
    <w:rPr>
      <w:rFonts w:eastAsiaTheme="minorHAns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23769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23769"/>
    <w:rPr>
      <w:rFonts w:eastAsiaTheme="minorHAns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A2376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14660"/>
    <w:rPr>
      <w:color w:val="0000FF" w:themeColor="hyperlink"/>
      <w:u w:val="single"/>
    </w:rPr>
  </w:style>
  <w:style w:type="paragraph" w:customStyle="1" w:styleId="Centrato">
    <w:name w:val="Centrato"/>
    <w:basedOn w:val="Normale"/>
    <w:rsid w:val="00554B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B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569A3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6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Corà</dc:creator>
  <cp:lastModifiedBy>Alfonso Petillo</cp:lastModifiedBy>
  <cp:revision>3</cp:revision>
  <cp:lastPrinted>2022-12-12T12:13:00Z</cp:lastPrinted>
  <dcterms:created xsi:type="dcterms:W3CDTF">2023-12-27T09:50:00Z</dcterms:created>
  <dcterms:modified xsi:type="dcterms:W3CDTF">2023-12-27T10:40:00Z</dcterms:modified>
</cp:coreProperties>
</file>