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3F45" w14:textId="77777777" w:rsidR="00A23769" w:rsidRPr="002C044D" w:rsidRDefault="00A23769" w:rsidP="00A23769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526"/>
        <w:gridCol w:w="8810"/>
        <w:gridCol w:w="223"/>
        <w:gridCol w:w="222"/>
      </w:tblGrid>
      <w:tr w:rsidR="00554BED" w:rsidRPr="002C044D" w14:paraId="590E9949" w14:textId="77777777" w:rsidTr="00967476">
        <w:trPr>
          <w:trHeight w:val="1095"/>
        </w:trPr>
        <w:tc>
          <w:tcPr>
            <w:tcW w:w="10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8553"/>
            </w:tblGrid>
            <w:tr w:rsidR="00C569A3" w14:paraId="5D64562E" w14:textId="77777777" w:rsidTr="004E7E35">
              <w:trPr>
                <w:cantSplit/>
              </w:trPr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14:paraId="53D9FDE0" w14:textId="77777777" w:rsidR="00C569A3" w:rsidRPr="00A33F76" w:rsidRDefault="00C569A3" w:rsidP="00C569A3">
                  <w:pPr>
                    <w:snapToGrid w:val="0"/>
                    <w:ind w:left="-70" w:right="-70"/>
                    <w:rPr>
                      <w:rFonts w:ascii="Arial Narrow" w:hAnsi="Arial Narrow"/>
                      <w:color w:val="000000"/>
                      <w:sz w:val="52"/>
                    </w:rPr>
                  </w:pPr>
                  <w:r w:rsidRPr="00A33F76">
                    <w:rPr>
                      <w:rFonts w:ascii="Arial Narrow" w:hAnsi="Arial Narrow"/>
                      <w:noProof/>
                      <w:color w:val="000000"/>
                    </w:rPr>
                    <w:drawing>
                      <wp:inline distT="0" distB="0" distL="0" distR="0" wp14:anchorId="71A36243" wp14:editId="23FD8E97">
                        <wp:extent cx="704850" cy="828675"/>
                        <wp:effectExtent l="0" t="0" r="0" b="9525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828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14:paraId="6CED62F9" w14:textId="77777777" w:rsidR="00C569A3" w:rsidRPr="00A33F76" w:rsidRDefault="00C569A3" w:rsidP="00C569A3">
                  <w:pPr>
                    <w:pStyle w:val="Titolo1"/>
                    <w:tabs>
                      <w:tab w:val="left" w:pos="0"/>
                    </w:tabs>
                    <w:snapToGrid w:val="0"/>
                    <w:spacing w:before="120"/>
                    <w:jc w:val="center"/>
                    <w:rPr>
                      <w:rFonts w:ascii="Arial Narrow" w:hAnsi="Arial Narrow"/>
                      <w:i/>
                      <w:color w:val="000000"/>
                      <w:sz w:val="52"/>
                    </w:rPr>
                  </w:pPr>
                  <w:r w:rsidRPr="00A33F76">
                    <w:rPr>
                      <w:rFonts w:ascii="Arial Narrow" w:hAnsi="Arial Narrow"/>
                      <w:i/>
                      <w:color w:val="000000"/>
                      <w:sz w:val="52"/>
                    </w:rPr>
                    <w:t xml:space="preserve">CITTÀ   </w:t>
                  </w:r>
                  <w:r w:rsidRPr="00A33F76">
                    <w:rPr>
                      <w:rFonts w:ascii="Arial Narrow" w:hAnsi="Arial Narrow"/>
                      <w:i/>
                      <w:color w:val="000000"/>
                      <w:sz w:val="40"/>
                    </w:rPr>
                    <w:t>di</w:t>
                  </w:r>
                  <w:r w:rsidRPr="00A33F76">
                    <w:rPr>
                      <w:rFonts w:ascii="Arial Narrow" w:hAnsi="Arial Narrow"/>
                      <w:i/>
                      <w:color w:val="000000"/>
                      <w:sz w:val="52"/>
                    </w:rPr>
                    <w:t xml:space="preserve">   MONTESARCHIO</w:t>
                  </w:r>
                </w:p>
                <w:p w14:paraId="69FADA2C" w14:textId="77777777" w:rsidR="00C569A3" w:rsidRDefault="00C569A3" w:rsidP="00C569A3">
                  <w:pPr>
                    <w:ind w:right="-2"/>
                    <w:jc w:val="center"/>
                    <w:rPr>
                      <w:rFonts w:ascii="Arial Narrow" w:hAnsi="Arial Narrow"/>
                      <w:bCs/>
                      <w:color w:val="000000"/>
                      <w:sz w:val="20"/>
                    </w:rPr>
                  </w:pPr>
                  <w:r>
                    <w:rPr>
                      <w:rFonts w:ascii="Arial Narrow" w:hAnsi="Arial Narrow"/>
                      <w:bCs/>
                      <w:color w:val="000000"/>
                      <w:sz w:val="20"/>
                    </w:rPr>
                    <w:t>Provincia di Benevento</w:t>
                  </w:r>
                </w:p>
                <w:p w14:paraId="5790C398" w14:textId="77777777" w:rsidR="00C569A3" w:rsidRDefault="00C569A3" w:rsidP="00C569A3">
                  <w:pPr>
                    <w:ind w:left="-70" w:right="-70"/>
                    <w:jc w:val="center"/>
                    <w:rPr>
                      <w:rFonts w:ascii="Arial Narrow" w:hAnsi="Arial Narrow"/>
                      <w:bCs/>
                      <w:color w:val="000000"/>
                      <w:sz w:val="12"/>
                    </w:rPr>
                  </w:pPr>
                  <w:r>
                    <w:rPr>
                      <w:rFonts w:ascii="Arial Narrow" w:hAnsi="Arial Narrow"/>
                      <w:bCs/>
                      <w:color w:val="000000"/>
                      <w:sz w:val="12"/>
                    </w:rPr>
                    <w:t>___________________________________________________________________________________________________________________________________________________________</w:t>
                  </w:r>
                </w:p>
                <w:p w14:paraId="67AC707D" w14:textId="77777777" w:rsidR="00C569A3" w:rsidRDefault="00C569A3" w:rsidP="00C569A3">
                  <w:pPr>
                    <w:ind w:left="-70" w:right="-70"/>
                    <w:jc w:val="center"/>
                    <w:rPr>
                      <w:rFonts w:ascii="Arial Narrow" w:hAnsi="Arial Narrow"/>
                      <w:sz w:val="14"/>
                    </w:rPr>
                  </w:pPr>
                  <w:r>
                    <w:rPr>
                      <w:rFonts w:ascii="Arial Narrow" w:hAnsi="Arial Narrow"/>
                      <w:bCs/>
                      <w:sz w:val="14"/>
                    </w:rPr>
                    <w:t xml:space="preserve">Piazza San Francesco, 82016 Montesarchio (BN) </w:t>
                  </w:r>
                  <w:r>
                    <w:rPr>
                      <w:rFonts w:ascii="Wingdings 2" w:hAnsi="Wingdings 2"/>
                      <w:szCs w:val="27"/>
                    </w:rPr>
                    <w:t></w:t>
                  </w:r>
                  <w:r>
                    <w:rPr>
                      <w:rFonts w:ascii="Arial Narrow" w:hAnsi="Arial Narrow"/>
                      <w:bCs/>
                      <w:sz w:val="14"/>
                    </w:rPr>
                    <w:t xml:space="preserve"> 0824.892200, </w:t>
                  </w:r>
                  <w:r>
                    <w:rPr>
                      <w:rFonts w:ascii="Wingdings 2" w:hAnsi="Wingdings 2"/>
                      <w:szCs w:val="27"/>
                    </w:rPr>
                    <w:t></w:t>
                  </w:r>
                  <w:r>
                    <w:rPr>
                      <w:rFonts w:ascii="Arial Narrow" w:hAnsi="Arial Narrow"/>
                      <w:bCs/>
                      <w:sz w:val="14"/>
                    </w:rPr>
                    <w:t xml:space="preserve"> 0824.892290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>
                    <w:rPr>
                      <w:rFonts w:ascii="Webdings" w:hAnsi="Webdings"/>
                      <w:szCs w:val="18"/>
                    </w:rPr>
                    <w:t></w:t>
                  </w:r>
                  <w:r>
                    <w:rPr>
                      <w:rFonts w:ascii="Arial Narrow" w:hAnsi="Arial Narrow"/>
                      <w:bCs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</w:rPr>
                    <w:t>info@comune.montesarchio.bn.it</w:t>
                  </w:r>
                  <w:r>
                    <w:rPr>
                      <w:rFonts w:ascii="Arial Narrow" w:hAnsi="Arial Narrow"/>
                      <w:bCs/>
                      <w:sz w:val="14"/>
                      <w:szCs w:val="16"/>
                    </w:rPr>
                    <w:t xml:space="preserve"> - http: </w:t>
                  </w:r>
                  <w:r>
                    <w:rPr>
                      <w:rFonts w:ascii="Arial Narrow" w:hAnsi="Arial Narrow"/>
                      <w:sz w:val="14"/>
                    </w:rPr>
                    <w:t>www.comune.montesarchio.bn.it</w:t>
                  </w:r>
                </w:p>
              </w:tc>
            </w:tr>
          </w:tbl>
          <w:p w14:paraId="6D4B1CB1" w14:textId="77777777" w:rsidR="00554BED" w:rsidRPr="002C044D" w:rsidRDefault="00554BED" w:rsidP="0088592B">
            <w:pPr>
              <w:pStyle w:val="Centrato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8A769" w14:textId="77777777" w:rsidR="00554BED" w:rsidRPr="002C044D" w:rsidRDefault="00554BED" w:rsidP="0088592B">
            <w:pPr>
              <w:pStyle w:val="Centrato"/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B63BF" w14:textId="77777777" w:rsidR="00554BED" w:rsidRPr="002C044D" w:rsidRDefault="00554BED" w:rsidP="0088592B">
            <w:pPr>
              <w:pStyle w:val="Centrato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C569A3" w:rsidRPr="002C044D" w14:paraId="1092D5BE" w14:textId="77777777" w:rsidTr="00967476">
        <w:trPr>
          <w:gridAfter w:val="3"/>
          <w:wAfter w:w="9255" w:type="dxa"/>
          <w:trHeight w:val="196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B6BF3" w14:textId="77777777" w:rsidR="00C569A3" w:rsidRPr="002C044D" w:rsidRDefault="00C569A3" w:rsidP="002C044D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9085E" w14:textId="77777777" w:rsidR="00C569A3" w:rsidRPr="002C044D" w:rsidRDefault="00C569A3" w:rsidP="0088592B">
            <w:pPr>
              <w:pStyle w:val="Centrato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03A38DCB" w14:textId="77777777" w:rsidR="00C569A3" w:rsidRPr="002C044D" w:rsidRDefault="00C569A3" w:rsidP="00C569A3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</w:t>
      </w:r>
      <w:r w:rsidRPr="002C044D">
        <w:rPr>
          <w:rFonts w:asciiTheme="majorHAnsi" w:hAnsiTheme="majorHAnsi" w:cstheme="majorHAnsi"/>
          <w:b/>
        </w:rPr>
        <w:t xml:space="preserve">ggiornamento del Piano Triennale della Prevenzione della </w:t>
      </w:r>
      <w:proofErr w:type="gramStart"/>
      <w:r w:rsidRPr="002C044D">
        <w:rPr>
          <w:rFonts w:asciiTheme="majorHAnsi" w:hAnsiTheme="majorHAnsi" w:cstheme="majorHAnsi"/>
          <w:b/>
        </w:rPr>
        <w:t>Corruzione  e</w:t>
      </w:r>
      <w:proofErr w:type="gramEnd"/>
      <w:r w:rsidRPr="002C044D">
        <w:rPr>
          <w:rFonts w:asciiTheme="majorHAnsi" w:hAnsiTheme="majorHAnsi" w:cstheme="majorHAnsi"/>
          <w:b/>
        </w:rPr>
        <w:t xml:space="preserve"> del Programma Triennale della Trasparenza </w:t>
      </w:r>
      <w:r>
        <w:rPr>
          <w:rFonts w:asciiTheme="majorHAnsi" w:hAnsiTheme="majorHAnsi" w:cstheme="majorHAnsi"/>
          <w:b/>
        </w:rPr>
        <w:t>– Anno 2024</w:t>
      </w:r>
    </w:p>
    <w:p w14:paraId="3483639D" w14:textId="77777777" w:rsidR="00C569A3" w:rsidRDefault="00C569A3" w:rsidP="0092567B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2F9140B9" w14:textId="77777777" w:rsidR="0092567B" w:rsidRPr="002C044D" w:rsidRDefault="0092567B" w:rsidP="0092567B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proofErr w:type="gramStart"/>
      <w:r w:rsidRPr="002C044D">
        <w:rPr>
          <w:rFonts w:asciiTheme="majorHAnsi" w:hAnsiTheme="majorHAnsi" w:cstheme="majorHAnsi"/>
          <w:b/>
        </w:rPr>
        <w:t>Proposta  Stakeholders</w:t>
      </w:r>
      <w:proofErr w:type="gramEnd"/>
      <w:r w:rsidRPr="002C044D">
        <w:rPr>
          <w:rStyle w:val="Rimandonotaapidipagina"/>
          <w:rFonts w:asciiTheme="majorHAnsi" w:hAnsiTheme="majorHAnsi" w:cstheme="majorHAnsi"/>
          <w:b/>
        </w:rPr>
        <w:footnoteReference w:id="1"/>
      </w:r>
      <w:r w:rsidRPr="002C044D">
        <w:rPr>
          <w:rFonts w:asciiTheme="majorHAnsi" w:hAnsiTheme="majorHAnsi" w:cstheme="majorHAnsi"/>
          <w:b/>
        </w:rPr>
        <w:t xml:space="preserve"> esterni</w:t>
      </w:r>
    </w:p>
    <w:p w14:paraId="726CC601" w14:textId="77777777" w:rsidR="00232595" w:rsidRPr="002C044D" w:rsidRDefault="00232595" w:rsidP="00A23769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9"/>
        <w:gridCol w:w="5413"/>
        <w:gridCol w:w="154"/>
      </w:tblGrid>
      <w:tr w:rsidR="00C93948" w:rsidRPr="002C044D" w14:paraId="5C34378D" w14:textId="77777777" w:rsidTr="00F951E4">
        <w:trPr>
          <w:trHeight w:val="589"/>
        </w:trPr>
        <w:tc>
          <w:tcPr>
            <w:tcW w:w="4925" w:type="dxa"/>
          </w:tcPr>
          <w:p w14:paraId="51F51B88" w14:textId="77777777" w:rsidR="00C93948" w:rsidRPr="002C044D" w:rsidRDefault="0002177B" w:rsidP="0002177B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2C044D">
              <w:rPr>
                <w:rFonts w:asciiTheme="majorHAnsi" w:hAnsiTheme="majorHAnsi" w:cstheme="majorHAnsi"/>
                <w:b/>
              </w:rPr>
              <w:t>DATI DELLO STAKEHOLDER</w:t>
            </w:r>
            <w:r w:rsidR="00C93948" w:rsidRPr="002C044D">
              <w:rPr>
                <w:rFonts w:asciiTheme="majorHAnsi" w:hAnsiTheme="majorHAnsi" w:cstheme="majorHAnsi"/>
                <w:b/>
              </w:rPr>
              <w:t xml:space="preserve"> (*)</w:t>
            </w:r>
          </w:p>
        </w:tc>
        <w:tc>
          <w:tcPr>
            <w:tcW w:w="5757" w:type="dxa"/>
            <w:gridSpan w:val="2"/>
          </w:tcPr>
          <w:p w14:paraId="432E2452" w14:textId="77777777" w:rsidR="00C93948" w:rsidRPr="002C044D" w:rsidRDefault="00C93948" w:rsidP="00F951E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93948" w:rsidRPr="002C044D" w14:paraId="510EC98B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5A440D4A" w14:textId="77777777" w:rsidR="00C93948" w:rsidRPr="002C044D" w:rsidRDefault="00C93948" w:rsidP="00F951E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>Cognome e Nome: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AD64" w14:textId="77777777" w:rsidR="00C93948" w:rsidRPr="002C044D" w:rsidRDefault="00C93948" w:rsidP="00F951E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93948" w:rsidRPr="002C044D" w14:paraId="3FF5F0B4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3F56A8D8" w14:textId="77777777" w:rsidR="00C93948" w:rsidRPr="002C044D" w:rsidRDefault="00C93948" w:rsidP="00F951E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>Indirizzo: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4E04" w14:textId="77777777" w:rsidR="00C93948" w:rsidRPr="002C044D" w:rsidRDefault="00C93948" w:rsidP="00F951E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93948" w:rsidRPr="002C044D" w14:paraId="3D20F69C" w14:textId="77777777" w:rsidTr="00F951E4">
        <w:trPr>
          <w:trHeight w:val="510"/>
        </w:trPr>
        <w:tc>
          <w:tcPr>
            <w:tcW w:w="4925" w:type="dxa"/>
            <w:vAlign w:val="center"/>
          </w:tcPr>
          <w:p w14:paraId="59200FF7" w14:textId="77777777" w:rsidR="00C93948" w:rsidRPr="002C044D" w:rsidRDefault="00C93948" w:rsidP="00F951E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7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16A1F" w14:textId="77777777" w:rsidR="00C93948" w:rsidRPr="002C044D" w:rsidRDefault="00C93948" w:rsidP="00F951E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93948" w:rsidRPr="002C044D" w14:paraId="73787B2C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34A1A639" w14:textId="77777777" w:rsidR="00C93948" w:rsidRPr="002C044D" w:rsidRDefault="00C93948" w:rsidP="00F951E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 xml:space="preserve">Eventualmente </w:t>
            </w:r>
          </w:p>
          <w:p w14:paraId="3872B399" w14:textId="77777777" w:rsidR="00C93948" w:rsidRPr="002C044D" w:rsidRDefault="00C93948" w:rsidP="00F951E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>ente/associazione/organizzazione/altro:</w:t>
            </w:r>
          </w:p>
          <w:p w14:paraId="2360B4B9" w14:textId="77777777" w:rsidR="00C93948" w:rsidRPr="002C044D" w:rsidRDefault="00C93948" w:rsidP="00F951E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E344" w14:textId="77777777" w:rsidR="00C93948" w:rsidRPr="002C044D" w:rsidRDefault="00C93948" w:rsidP="00F951E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93948" w:rsidRPr="002C044D" w14:paraId="6DF99A06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701A2E28" w14:textId="77777777" w:rsidR="00C93948" w:rsidRPr="002C044D" w:rsidRDefault="00C93948" w:rsidP="00F951E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>sede: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961" w14:textId="77777777" w:rsidR="00C93948" w:rsidRPr="002C044D" w:rsidRDefault="00C93948" w:rsidP="00F951E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93948" w:rsidRPr="002C044D" w14:paraId="1918F944" w14:textId="77777777" w:rsidTr="00F951E4">
        <w:trPr>
          <w:trHeight w:val="510"/>
        </w:trPr>
        <w:tc>
          <w:tcPr>
            <w:tcW w:w="4925" w:type="dxa"/>
            <w:vAlign w:val="center"/>
          </w:tcPr>
          <w:p w14:paraId="1B96C594" w14:textId="77777777" w:rsidR="00C93948" w:rsidRPr="002C044D" w:rsidRDefault="00C93948" w:rsidP="00F951E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7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679BD" w14:textId="77777777" w:rsidR="00C93948" w:rsidRPr="002C044D" w:rsidRDefault="00C93948" w:rsidP="00F951E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93948" w:rsidRPr="002C044D" w14:paraId="2AB51E97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6E1F629F" w14:textId="77777777" w:rsidR="00C93948" w:rsidRPr="002C044D" w:rsidRDefault="00C93948" w:rsidP="00F951E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>specificare il ruolo ricoperto nell’ente/associazione/organizzazione/altro: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5217" w14:textId="77777777" w:rsidR="00C93948" w:rsidRPr="002C044D" w:rsidRDefault="00C93948" w:rsidP="00F951E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93948" w:rsidRPr="002C044D" w14:paraId="4FB7D04F" w14:textId="77777777" w:rsidTr="00F951E4">
        <w:trPr>
          <w:trHeight w:val="589"/>
        </w:trPr>
        <w:tc>
          <w:tcPr>
            <w:tcW w:w="4925" w:type="dxa"/>
          </w:tcPr>
          <w:p w14:paraId="01633F5B" w14:textId="77777777" w:rsidR="0092567B" w:rsidRPr="002C044D" w:rsidRDefault="0092567B" w:rsidP="00F951E4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578237E3" w14:textId="77777777" w:rsidR="005808FD" w:rsidRPr="002C044D" w:rsidRDefault="005808FD" w:rsidP="00232595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757" w:type="dxa"/>
            <w:gridSpan w:val="2"/>
            <w:tcBorders>
              <w:top w:val="single" w:sz="4" w:space="0" w:color="auto"/>
            </w:tcBorders>
          </w:tcPr>
          <w:p w14:paraId="39A6D14A" w14:textId="77777777" w:rsidR="00C93948" w:rsidRPr="002C044D" w:rsidRDefault="00C93948" w:rsidP="00F951E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93948" w:rsidRPr="002C044D" w14:paraId="271C03EC" w14:textId="77777777" w:rsidTr="00F951E4">
        <w:trPr>
          <w:trHeight w:val="589"/>
        </w:trPr>
        <w:tc>
          <w:tcPr>
            <w:tcW w:w="4925" w:type="dxa"/>
          </w:tcPr>
          <w:p w14:paraId="59BF4B07" w14:textId="77777777" w:rsidR="00C93948" w:rsidRPr="002C044D" w:rsidRDefault="00C93948" w:rsidP="00F951E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 xml:space="preserve">(*) </w:t>
            </w:r>
            <w:r w:rsidRPr="002C044D">
              <w:rPr>
                <w:rFonts w:asciiTheme="majorHAnsi" w:hAnsiTheme="majorHAnsi" w:cstheme="majorHAnsi"/>
                <w:i/>
              </w:rPr>
              <w:t>campi da compilare obbligatoriamente</w:t>
            </w:r>
          </w:p>
        </w:tc>
        <w:tc>
          <w:tcPr>
            <w:tcW w:w="5757" w:type="dxa"/>
            <w:gridSpan w:val="2"/>
          </w:tcPr>
          <w:p w14:paraId="1AAE2DB4" w14:textId="77777777" w:rsidR="00C93948" w:rsidRPr="002C044D" w:rsidRDefault="00C93948" w:rsidP="00F951E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0025ED" w:rsidRPr="002C044D" w14:paraId="3EA54D06" w14:textId="77777777" w:rsidTr="00F951E4">
        <w:trPr>
          <w:trHeight w:val="589"/>
        </w:trPr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14:paraId="78CF2AAE" w14:textId="77777777" w:rsidR="000025ED" w:rsidRPr="002C044D" w:rsidRDefault="000025ED" w:rsidP="00F951E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  <w:b/>
              </w:rPr>
              <w:t>PROPOSTA/SUGGERIMENTI/OSSERVAZIONI</w:t>
            </w:r>
          </w:p>
        </w:tc>
      </w:tr>
      <w:tr w:rsidR="000025ED" w:rsidRPr="002C044D" w14:paraId="30382906" w14:textId="77777777" w:rsidTr="00967476">
        <w:trPr>
          <w:trHeight w:val="2542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1F3D" w14:textId="77777777" w:rsidR="000025ED" w:rsidRPr="002C044D" w:rsidRDefault="000025ED" w:rsidP="00F951E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D215D" w:rsidRPr="002C044D" w14:paraId="4515F3CB" w14:textId="77777777" w:rsidTr="00431A5E">
        <w:trPr>
          <w:gridAfter w:val="1"/>
          <w:wAfter w:w="159" w:type="dxa"/>
          <w:trHeight w:val="589"/>
        </w:trPr>
        <w:tc>
          <w:tcPr>
            <w:tcW w:w="10523" w:type="dxa"/>
            <w:gridSpan w:val="2"/>
            <w:tcBorders>
              <w:top w:val="single" w:sz="4" w:space="0" w:color="auto"/>
            </w:tcBorders>
            <w:vAlign w:val="center"/>
          </w:tcPr>
          <w:p w14:paraId="758A980E" w14:textId="77777777" w:rsidR="007D215D" w:rsidRPr="002C044D" w:rsidRDefault="007D215D" w:rsidP="00431A5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60F838DC" w14:textId="77777777" w:rsidR="007D215D" w:rsidRPr="002C044D" w:rsidRDefault="007D215D" w:rsidP="00C1466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C044D">
              <w:rPr>
                <w:rFonts w:asciiTheme="majorHAnsi" w:hAnsiTheme="majorHAnsi" w:cstheme="majorHAnsi"/>
                <w:b/>
              </w:rPr>
              <w:t>INFORMATIVA PRIVACY</w:t>
            </w:r>
          </w:p>
          <w:p w14:paraId="2DAA3FCB" w14:textId="77777777" w:rsidR="007D215D" w:rsidRPr="002C044D" w:rsidRDefault="007D215D" w:rsidP="00431A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 xml:space="preserve">Tutti i dati personali comunicati per l’aggiornamento del P.T.P.C. sano trattati esclusivamente per le finalità istituzionali connesse alla presente procedura di consultazione. </w:t>
            </w:r>
          </w:p>
          <w:p w14:paraId="775E097D" w14:textId="77777777" w:rsidR="007D215D" w:rsidRPr="002C044D" w:rsidRDefault="007D215D" w:rsidP="00431A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>I dati richiesti sono obbligatori; pertanto le proposte prive dei dati identificativi non sono prese in considerazione ai fini dell’aggiornamento.</w:t>
            </w:r>
          </w:p>
          <w:p w14:paraId="6D9EE9D5" w14:textId="77777777" w:rsidR="007D215D" w:rsidRPr="002C044D" w:rsidRDefault="007D215D" w:rsidP="00431A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 xml:space="preserve">Titolare del trattamento dei dati è il Comune di </w:t>
            </w:r>
            <w:r w:rsidR="00C569A3">
              <w:rPr>
                <w:rFonts w:asciiTheme="majorHAnsi" w:hAnsiTheme="majorHAnsi" w:cstheme="majorHAnsi"/>
              </w:rPr>
              <w:t>Montesarchio</w:t>
            </w:r>
            <w:r w:rsidRPr="002C044D">
              <w:rPr>
                <w:rFonts w:asciiTheme="majorHAnsi" w:hAnsiTheme="majorHAnsi" w:cstheme="majorHAnsi"/>
              </w:rPr>
              <w:t>, nella persona del suo legale rappresentante.</w:t>
            </w:r>
          </w:p>
          <w:p w14:paraId="047D801A" w14:textId="77777777" w:rsidR="00554BED" w:rsidRPr="002C044D" w:rsidRDefault="00554BED" w:rsidP="00431A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 xml:space="preserve">DPO è il Dott. </w:t>
            </w:r>
            <w:r w:rsidR="00C569A3">
              <w:rPr>
                <w:rFonts w:asciiTheme="majorHAnsi" w:hAnsiTheme="majorHAnsi" w:cstheme="majorHAnsi"/>
              </w:rPr>
              <w:t>Petillo Alfonso</w:t>
            </w:r>
            <w:r w:rsidRPr="002C044D">
              <w:rPr>
                <w:rFonts w:asciiTheme="majorHAnsi" w:hAnsiTheme="majorHAnsi" w:cstheme="majorHAnsi"/>
              </w:rPr>
              <w:t>.</w:t>
            </w:r>
          </w:p>
          <w:p w14:paraId="5DA81253" w14:textId="77777777" w:rsidR="007D215D" w:rsidRPr="002C044D" w:rsidRDefault="007D215D" w:rsidP="00431A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 xml:space="preserve">Responsabile del trattamento è il </w:t>
            </w:r>
            <w:proofErr w:type="spellStart"/>
            <w:r w:rsidR="00C569A3" w:rsidRPr="002C044D">
              <w:rPr>
                <w:rFonts w:asciiTheme="majorHAnsi" w:hAnsiTheme="majorHAnsi" w:cstheme="majorHAnsi"/>
              </w:rPr>
              <w:t>il</w:t>
            </w:r>
            <w:proofErr w:type="spellEnd"/>
            <w:r w:rsidR="00C569A3" w:rsidRPr="002C044D">
              <w:rPr>
                <w:rFonts w:asciiTheme="majorHAnsi" w:hAnsiTheme="majorHAnsi" w:cstheme="majorHAnsi"/>
              </w:rPr>
              <w:t xml:space="preserve"> </w:t>
            </w:r>
            <w:r w:rsidR="00C569A3">
              <w:rPr>
                <w:rFonts w:asciiTheme="majorHAnsi" w:hAnsiTheme="majorHAnsi" w:cstheme="majorHAnsi"/>
              </w:rPr>
              <w:t xml:space="preserve">Responsabile della prevenzione della corruzione, </w:t>
            </w:r>
            <w:r w:rsidR="00DA69B2" w:rsidRPr="002C044D">
              <w:rPr>
                <w:rFonts w:asciiTheme="majorHAnsi" w:hAnsiTheme="majorHAnsi" w:cstheme="majorHAnsi"/>
              </w:rPr>
              <w:t>Dr. Alfonso Russo</w:t>
            </w:r>
            <w:r w:rsidRPr="002C044D">
              <w:rPr>
                <w:rFonts w:asciiTheme="majorHAnsi" w:hAnsiTheme="majorHAnsi" w:cstheme="majorHAnsi"/>
              </w:rPr>
              <w:t>.</w:t>
            </w:r>
          </w:p>
          <w:p w14:paraId="13D3F2CA" w14:textId="77777777" w:rsidR="007D215D" w:rsidRPr="002C044D" w:rsidRDefault="00C14660" w:rsidP="00431A5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2C044D">
              <w:rPr>
                <w:rFonts w:asciiTheme="majorHAnsi" w:hAnsiTheme="majorHAnsi" w:cstheme="majorHAnsi"/>
              </w:rPr>
              <w:t>E’</w:t>
            </w:r>
            <w:proofErr w:type="gramEnd"/>
            <w:r w:rsidRPr="002C044D">
              <w:rPr>
                <w:rFonts w:asciiTheme="majorHAnsi" w:hAnsiTheme="majorHAnsi" w:cstheme="majorHAnsi"/>
              </w:rPr>
              <w:t xml:space="preserve"> garantito l’esercizio dei diritti previsti da parte dell’interessato.</w:t>
            </w:r>
          </w:p>
        </w:tc>
      </w:tr>
    </w:tbl>
    <w:p w14:paraId="7636865D" w14:textId="77777777" w:rsidR="005E41A5" w:rsidRPr="002C044D" w:rsidRDefault="005E41A5">
      <w:pPr>
        <w:spacing w:after="0" w:line="240" w:lineRule="auto"/>
        <w:rPr>
          <w:rFonts w:asciiTheme="majorHAnsi" w:hAnsiTheme="majorHAnsi" w:cstheme="majorHAnsi"/>
        </w:rPr>
      </w:pPr>
      <w:r w:rsidRPr="002C044D">
        <w:rPr>
          <w:rFonts w:asciiTheme="majorHAnsi" w:hAnsiTheme="majorHAnsi" w:cstheme="majorHAnsi"/>
        </w:rPr>
        <w:br w:type="page"/>
      </w:r>
    </w:p>
    <w:p w14:paraId="24CD92E6" w14:textId="77777777" w:rsidR="00C569A3" w:rsidRPr="002C044D" w:rsidRDefault="00C569A3" w:rsidP="00C569A3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</w:t>
      </w:r>
      <w:r w:rsidRPr="002C044D">
        <w:rPr>
          <w:rFonts w:asciiTheme="majorHAnsi" w:hAnsiTheme="majorHAnsi" w:cstheme="majorHAnsi"/>
          <w:b/>
        </w:rPr>
        <w:t xml:space="preserve">ggiornamento del Piano Triennale della Prevenzione della </w:t>
      </w:r>
      <w:proofErr w:type="gramStart"/>
      <w:r w:rsidRPr="002C044D">
        <w:rPr>
          <w:rFonts w:asciiTheme="majorHAnsi" w:hAnsiTheme="majorHAnsi" w:cstheme="majorHAnsi"/>
          <w:b/>
        </w:rPr>
        <w:t>Corruzione  e</w:t>
      </w:r>
      <w:proofErr w:type="gramEnd"/>
      <w:r w:rsidRPr="002C044D">
        <w:rPr>
          <w:rFonts w:asciiTheme="majorHAnsi" w:hAnsiTheme="majorHAnsi" w:cstheme="majorHAnsi"/>
          <w:b/>
        </w:rPr>
        <w:t xml:space="preserve"> del Programma Triennale della Trasparenza </w:t>
      </w:r>
      <w:r>
        <w:rPr>
          <w:rFonts w:asciiTheme="majorHAnsi" w:hAnsiTheme="majorHAnsi" w:cstheme="majorHAnsi"/>
          <w:b/>
        </w:rPr>
        <w:t>– ANNO 2024</w:t>
      </w:r>
    </w:p>
    <w:p w14:paraId="7D8957CB" w14:textId="77777777" w:rsidR="00C569A3" w:rsidRDefault="00C569A3" w:rsidP="005E41A5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18FA0993" w14:textId="77777777" w:rsidR="005E41A5" w:rsidRPr="002C044D" w:rsidRDefault="005E41A5" w:rsidP="005E41A5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proofErr w:type="gramStart"/>
      <w:r w:rsidRPr="002C044D">
        <w:rPr>
          <w:rFonts w:asciiTheme="majorHAnsi" w:hAnsiTheme="majorHAnsi" w:cstheme="majorHAnsi"/>
          <w:b/>
        </w:rPr>
        <w:t>Proposta  Stakeholders</w:t>
      </w:r>
      <w:proofErr w:type="gramEnd"/>
      <w:r w:rsidRPr="002C044D">
        <w:rPr>
          <w:rStyle w:val="Rimandonotaapidipagina"/>
          <w:rFonts w:asciiTheme="majorHAnsi" w:hAnsiTheme="majorHAnsi" w:cstheme="majorHAnsi"/>
          <w:b/>
        </w:rPr>
        <w:footnoteReference w:id="2"/>
      </w:r>
      <w:r w:rsidRPr="002C044D">
        <w:rPr>
          <w:rFonts w:asciiTheme="majorHAnsi" w:hAnsiTheme="majorHAnsi" w:cstheme="majorHAnsi"/>
          <w:b/>
        </w:rPr>
        <w:t xml:space="preserve"> interni</w:t>
      </w:r>
    </w:p>
    <w:p w14:paraId="4B4E0593" w14:textId="77777777" w:rsidR="005E41A5" w:rsidRPr="002C044D" w:rsidRDefault="005E41A5" w:rsidP="005E41A5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0B38A296" w14:textId="77777777" w:rsidR="005E41A5" w:rsidRPr="002C044D" w:rsidRDefault="005E41A5" w:rsidP="005E41A5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5609"/>
      </w:tblGrid>
      <w:tr w:rsidR="005E41A5" w:rsidRPr="002C044D" w14:paraId="7955AC6E" w14:textId="77777777" w:rsidTr="00431A5E">
        <w:trPr>
          <w:trHeight w:val="589"/>
        </w:trPr>
        <w:tc>
          <w:tcPr>
            <w:tcW w:w="4925" w:type="dxa"/>
          </w:tcPr>
          <w:p w14:paraId="16C2013A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2C044D">
              <w:rPr>
                <w:rFonts w:asciiTheme="majorHAnsi" w:hAnsiTheme="majorHAnsi" w:cstheme="majorHAnsi"/>
                <w:b/>
              </w:rPr>
              <w:t xml:space="preserve">DATI DELLO </w:t>
            </w:r>
            <w:proofErr w:type="gramStart"/>
            <w:r w:rsidRPr="002C044D">
              <w:rPr>
                <w:rFonts w:asciiTheme="majorHAnsi" w:hAnsiTheme="majorHAnsi" w:cstheme="majorHAnsi"/>
                <w:b/>
              </w:rPr>
              <w:t>STAKEHOLDER(</w:t>
            </w:r>
            <w:proofErr w:type="gramEnd"/>
            <w:r w:rsidRPr="002C044D">
              <w:rPr>
                <w:rFonts w:asciiTheme="majorHAnsi" w:hAnsiTheme="majorHAnsi" w:cstheme="majorHAnsi"/>
                <w:b/>
              </w:rPr>
              <w:t>*)</w:t>
            </w:r>
          </w:p>
        </w:tc>
        <w:tc>
          <w:tcPr>
            <w:tcW w:w="5757" w:type="dxa"/>
          </w:tcPr>
          <w:p w14:paraId="2BB5D268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E41A5" w:rsidRPr="002C044D" w14:paraId="5B79AFC2" w14:textId="77777777" w:rsidTr="00431A5E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66C4F131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>Cognome e Nome: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C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E41A5" w:rsidRPr="002C044D" w14:paraId="3E9BEC54" w14:textId="77777777" w:rsidTr="00431A5E">
        <w:trPr>
          <w:trHeight w:val="510"/>
        </w:trPr>
        <w:tc>
          <w:tcPr>
            <w:tcW w:w="4925" w:type="dxa"/>
            <w:vAlign w:val="center"/>
          </w:tcPr>
          <w:p w14:paraId="66589558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63213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E41A5" w:rsidRPr="002C044D" w14:paraId="472AE098" w14:textId="77777777" w:rsidTr="00431A5E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7EC61BDE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 xml:space="preserve">Eventualmente </w:t>
            </w:r>
          </w:p>
          <w:p w14:paraId="11280D2F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>Posizione/ Profilo/Incarico:</w:t>
            </w:r>
          </w:p>
          <w:p w14:paraId="488E8F87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0483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E41A5" w:rsidRPr="002C044D" w14:paraId="37B5D09A" w14:textId="77777777" w:rsidTr="00431A5E">
        <w:trPr>
          <w:trHeight w:val="510"/>
        </w:trPr>
        <w:tc>
          <w:tcPr>
            <w:tcW w:w="4925" w:type="dxa"/>
            <w:vAlign w:val="center"/>
          </w:tcPr>
          <w:p w14:paraId="52F6FA3D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AD9E3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E41A5" w:rsidRPr="002C044D" w14:paraId="5BA72B67" w14:textId="77777777" w:rsidTr="00431A5E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55107671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>specificare il ruolo ricoperto nell’Ente: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A65D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E41A5" w:rsidRPr="002C044D" w14:paraId="78BED125" w14:textId="77777777" w:rsidTr="00431A5E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373904BB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>Area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4C82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E41A5" w:rsidRPr="002C044D" w14:paraId="5E42C28D" w14:textId="77777777" w:rsidTr="00431A5E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4B6A61F1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>Settore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2ACC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E41A5" w:rsidRPr="002C044D" w14:paraId="07687190" w14:textId="77777777" w:rsidTr="00431A5E">
        <w:trPr>
          <w:trHeight w:val="589"/>
        </w:trPr>
        <w:tc>
          <w:tcPr>
            <w:tcW w:w="4925" w:type="dxa"/>
          </w:tcPr>
          <w:p w14:paraId="422E9162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0F8C479A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757" w:type="dxa"/>
            <w:tcBorders>
              <w:top w:val="single" w:sz="4" w:space="0" w:color="auto"/>
            </w:tcBorders>
          </w:tcPr>
          <w:p w14:paraId="13A3A11C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E41A5" w:rsidRPr="002C044D" w14:paraId="2F6D3132" w14:textId="77777777" w:rsidTr="00431A5E">
        <w:trPr>
          <w:trHeight w:val="589"/>
        </w:trPr>
        <w:tc>
          <w:tcPr>
            <w:tcW w:w="4925" w:type="dxa"/>
          </w:tcPr>
          <w:p w14:paraId="4CD9523D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 xml:space="preserve">(*) </w:t>
            </w:r>
            <w:r w:rsidRPr="002C044D">
              <w:rPr>
                <w:rFonts w:asciiTheme="majorHAnsi" w:hAnsiTheme="majorHAnsi" w:cstheme="majorHAnsi"/>
                <w:i/>
              </w:rPr>
              <w:t>campi da compilare obbligatoriamente</w:t>
            </w:r>
          </w:p>
        </w:tc>
        <w:tc>
          <w:tcPr>
            <w:tcW w:w="5757" w:type="dxa"/>
          </w:tcPr>
          <w:p w14:paraId="4834DF74" w14:textId="77777777" w:rsidR="005E41A5" w:rsidRPr="002C044D" w:rsidRDefault="005E41A5" w:rsidP="00431A5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E41A5" w:rsidRPr="002C044D" w14:paraId="5BC33311" w14:textId="77777777" w:rsidTr="00431A5E">
        <w:trPr>
          <w:trHeight w:val="589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0B050CA8" w14:textId="77777777" w:rsidR="005E41A5" w:rsidRPr="002C044D" w:rsidRDefault="005E41A5" w:rsidP="00431A5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  <w:b/>
              </w:rPr>
              <w:t>PROPOSTA DI MISURA DI PREVENZIONE</w:t>
            </w:r>
          </w:p>
        </w:tc>
      </w:tr>
      <w:tr w:rsidR="005E41A5" w:rsidRPr="002C044D" w14:paraId="4CCBA344" w14:textId="77777777" w:rsidTr="00431A5E">
        <w:trPr>
          <w:trHeight w:val="3175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E931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6E20EAB8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2C044D">
              <w:rPr>
                <w:rFonts w:asciiTheme="majorHAnsi" w:hAnsiTheme="majorHAnsi" w:cstheme="majorHAnsi"/>
                <w:b/>
              </w:rPr>
              <w:t xml:space="preserve">TIPO </w:t>
            </w:r>
            <w:proofErr w:type="gramStart"/>
            <w:r w:rsidRPr="002C044D">
              <w:rPr>
                <w:rFonts w:asciiTheme="majorHAnsi" w:hAnsiTheme="majorHAnsi" w:cstheme="majorHAnsi"/>
                <w:b/>
              </w:rPr>
              <w:t>DI  MISURA</w:t>
            </w:r>
            <w:proofErr w:type="gramEnd"/>
            <w:r w:rsidRPr="002C044D">
              <w:rPr>
                <w:rFonts w:asciiTheme="majorHAnsi" w:hAnsiTheme="majorHAnsi" w:cstheme="majorHAnsi"/>
                <w:b/>
              </w:rPr>
              <w:t xml:space="preserve"> PROPOSTA:</w:t>
            </w:r>
          </w:p>
          <w:p w14:paraId="7FD98096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5627027C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319742F6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2F0B122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36C8300E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38E86699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2C044D">
              <w:rPr>
                <w:rFonts w:asciiTheme="majorHAnsi" w:hAnsiTheme="majorHAnsi" w:cstheme="majorHAnsi"/>
                <w:b/>
              </w:rPr>
              <w:t>RAPPORTO DELLA MISUTRA CON EVENTO RISCHIOSO:</w:t>
            </w:r>
          </w:p>
          <w:p w14:paraId="46B4C96F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0A0769A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46F2AC2A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66C3A644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7ACE64D4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2C044D">
              <w:rPr>
                <w:rFonts w:asciiTheme="majorHAnsi" w:hAnsiTheme="majorHAnsi" w:cstheme="majorHAnsi"/>
                <w:b/>
              </w:rPr>
              <w:t>SOSTENIBILITA’ ORGANIZZATIVA:</w:t>
            </w:r>
          </w:p>
          <w:p w14:paraId="5AFF08F5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0507873C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0CDBAF50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62E15179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78FF7EBF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2C044D">
              <w:rPr>
                <w:rFonts w:asciiTheme="majorHAnsi" w:hAnsiTheme="majorHAnsi" w:cstheme="majorHAnsi"/>
                <w:b/>
              </w:rPr>
              <w:t xml:space="preserve">AZIONI </w:t>
            </w:r>
          </w:p>
          <w:p w14:paraId="7CAE65E3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4987A316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738852F0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4FE2BA1F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480B17B2" w14:textId="77777777" w:rsidR="005E41A5" w:rsidRPr="002C044D" w:rsidRDefault="00DA69B2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2C044D">
              <w:rPr>
                <w:rFonts w:asciiTheme="majorHAnsi" w:hAnsiTheme="majorHAnsi" w:cstheme="majorHAnsi"/>
                <w:b/>
              </w:rPr>
              <w:t>INDICATORI DI RISULTATO E TARG</w:t>
            </w:r>
            <w:r w:rsidR="005E41A5" w:rsidRPr="002C044D">
              <w:rPr>
                <w:rFonts w:asciiTheme="majorHAnsi" w:hAnsiTheme="majorHAnsi" w:cstheme="majorHAnsi"/>
                <w:b/>
              </w:rPr>
              <w:t>ET DI RIFERIMENTO:</w:t>
            </w:r>
          </w:p>
          <w:p w14:paraId="6C98D8BC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3EBF92AB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66A7306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5E41A5" w:rsidRPr="002C044D" w14:paraId="3823E324" w14:textId="77777777" w:rsidTr="00431A5E">
        <w:trPr>
          <w:trHeight w:val="589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3B434BBC" w14:textId="77777777" w:rsidR="00C14660" w:rsidRPr="002C044D" w:rsidRDefault="00C14660" w:rsidP="00431A5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1FBD3195" w14:textId="77777777" w:rsidR="005E41A5" w:rsidRPr="002C044D" w:rsidRDefault="005E41A5" w:rsidP="00431A5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  <w:b/>
              </w:rPr>
              <w:t>ALTRI SUGGERIMENTI/OSSERVAZIONI</w:t>
            </w:r>
          </w:p>
        </w:tc>
      </w:tr>
      <w:tr w:rsidR="005E41A5" w:rsidRPr="002C044D" w14:paraId="74A345C4" w14:textId="77777777" w:rsidTr="00431A5E">
        <w:trPr>
          <w:trHeight w:val="3175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B6E4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5EE285D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C8F41F6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EE273D3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082506C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2543939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423E817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08BB6E4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AF40F0A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FF1ADAC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5A0A4C9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EDE6BE4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5DDDE7F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BAD91B8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CBC02AF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3BFA7F3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A9AEDD9" w14:textId="77777777" w:rsidR="005E41A5" w:rsidRPr="002C044D" w:rsidRDefault="005E41A5" w:rsidP="00431A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6B8694A" w14:textId="77777777" w:rsidR="005E41A5" w:rsidRPr="002C044D" w:rsidRDefault="005E41A5" w:rsidP="005E41A5">
      <w:pPr>
        <w:rPr>
          <w:rFonts w:asciiTheme="majorHAnsi" w:hAnsiTheme="majorHAnsi" w:cstheme="majorHAnsi"/>
        </w:rPr>
      </w:pPr>
    </w:p>
    <w:p w14:paraId="5BAC03BD" w14:textId="77777777" w:rsidR="005E41A5" w:rsidRPr="002C044D" w:rsidRDefault="005E41A5" w:rsidP="005E41A5">
      <w:pPr>
        <w:rPr>
          <w:rFonts w:asciiTheme="majorHAnsi" w:hAnsiTheme="majorHAnsi" w:cstheme="majorHAnsi"/>
        </w:rPr>
      </w:pPr>
    </w:p>
    <w:p w14:paraId="71184AEA" w14:textId="77777777" w:rsidR="005E41A5" w:rsidRPr="002C044D" w:rsidRDefault="005E41A5" w:rsidP="005E41A5">
      <w:pPr>
        <w:rPr>
          <w:rFonts w:asciiTheme="majorHAnsi" w:hAnsiTheme="majorHAnsi" w:cstheme="maj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5E41A5" w:rsidRPr="002C044D" w14:paraId="7E9B0A29" w14:textId="77777777" w:rsidTr="00431A5E">
        <w:trPr>
          <w:trHeight w:val="589"/>
        </w:trPr>
        <w:tc>
          <w:tcPr>
            <w:tcW w:w="10523" w:type="dxa"/>
            <w:tcBorders>
              <w:top w:val="single" w:sz="4" w:space="0" w:color="auto"/>
            </w:tcBorders>
            <w:vAlign w:val="center"/>
          </w:tcPr>
          <w:p w14:paraId="4BFEEA5E" w14:textId="77777777" w:rsidR="005E41A5" w:rsidRPr="002C044D" w:rsidRDefault="005E41A5" w:rsidP="00431A5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0D71FFA1" w14:textId="77777777" w:rsidR="00C14660" w:rsidRPr="002C044D" w:rsidRDefault="00C14660" w:rsidP="00C1466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C044D">
              <w:rPr>
                <w:rFonts w:asciiTheme="majorHAnsi" w:hAnsiTheme="majorHAnsi" w:cstheme="majorHAnsi"/>
                <w:b/>
              </w:rPr>
              <w:t>INFORMATIVA PRIVACY</w:t>
            </w:r>
          </w:p>
          <w:p w14:paraId="6968710B" w14:textId="77777777" w:rsidR="00C14660" w:rsidRPr="002C044D" w:rsidRDefault="00C14660" w:rsidP="00C14660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 xml:space="preserve">Tutti i dati personali comunicati per l’aggiornamento del P.T.P.C. sano trattati esclusivamente per le finalità istituzionali connesse alla presente procedura di consultazione. </w:t>
            </w:r>
          </w:p>
          <w:p w14:paraId="66C59D9E" w14:textId="77777777" w:rsidR="00C14660" w:rsidRPr="002C044D" w:rsidRDefault="00C14660" w:rsidP="00C14660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>I dati richiesti sono obbligatori; pertanto le proposte prive dei dati identificativi non sono prese in considerazione ai fini dell’aggiornamento.</w:t>
            </w:r>
          </w:p>
          <w:p w14:paraId="463CA272" w14:textId="77777777" w:rsidR="00C14660" w:rsidRPr="002C044D" w:rsidRDefault="00C14660" w:rsidP="00C14660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 xml:space="preserve">Titolare del trattamento dei dati è il Comune di </w:t>
            </w:r>
            <w:r w:rsidR="00C569A3">
              <w:rPr>
                <w:rFonts w:asciiTheme="majorHAnsi" w:hAnsiTheme="majorHAnsi" w:cstheme="majorHAnsi"/>
              </w:rPr>
              <w:t>Montesarchio</w:t>
            </w:r>
            <w:r w:rsidRPr="002C044D">
              <w:rPr>
                <w:rFonts w:asciiTheme="majorHAnsi" w:hAnsiTheme="majorHAnsi" w:cstheme="majorHAnsi"/>
              </w:rPr>
              <w:t>, nella persona del suo legale rappresentante.</w:t>
            </w:r>
          </w:p>
          <w:p w14:paraId="1F30C668" w14:textId="77777777" w:rsidR="00554BED" w:rsidRPr="002C044D" w:rsidRDefault="00554BED" w:rsidP="00C14660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2C044D">
              <w:rPr>
                <w:rFonts w:asciiTheme="majorHAnsi" w:hAnsiTheme="majorHAnsi" w:cstheme="majorHAnsi"/>
              </w:rPr>
              <w:t>Dpo</w:t>
            </w:r>
            <w:proofErr w:type="spellEnd"/>
            <w:r w:rsidRPr="002C044D">
              <w:rPr>
                <w:rFonts w:asciiTheme="majorHAnsi" w:hAnsiTheme="majorHAnsi" w:cstheme="majorHAnsi"/>
              </w:rPr>
              <w:t xml:space="preserve"> è il dott. </w:t>
            </w:r>
            <w:r w:rsidR="00C569A3">
              <w:rPr>
                <w:rFonts w:asciiTheme="majorHAnsi" w:hAnsiTheme="majorHAnsi" w:cstheme="majorHAnsi"/>
              </w:rPr>
              <w:t>Petillo Alfonso</w:t>
            </w:r>
            <w:r w:rsidRPr="002C044D">
              <w:rPr>
                <w:rFonts w:asciiTheme="majorHAnsi" w:hAnsiTheme="majorHAnsi" w:cstheme="majorHAnsi"/>
              </w:rPr>
              <w:t>.</w:t>
            </w:r>
          </w:p>
          <w:p w14:paraId="2D385933" w14:textId="77777777" w:rsidR="00C14660" w:rsidRPr="002C044D" w:rsidRDefault="00C14660" w:rsidP="00C14660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C044D">
              <w:rPr>
                <w:rFonts w:asciiTheme="majorHAnsi" w:hAnsiTheme="majorHAnsi" w:cstheme="majorHAnsi"/>
              </w:rPr>
              <w:t xml:space="preserve">Responsabile del trattamento è il </w:t>
            </w:r>
            <w:r w:rsidR="00C569A3">
              <w:rPr>
                <w:rFonts w:asciiTheme="majorHAnsi" w:hAnsiTheme="majorHAnsi" w:cstheme="majorHAnsi"/>
              </w:rPr>
              <w:t xml:space="preserve">Responsabile della prevenzione della corruzione, </w:t>
            </w:r>
            <w:r w:rsidRPr="002C044D">
              <w:rPr>
                <w:rFonts w:asciiTheme="majorHAnsi" w:hAnsiTheme="majorHAnsi" w:cstheme="majorHAnsi"/>
              </w:rPr>
              <w:t>Dr. Alfonso Russo.</w:t>
            </w:r>
          </w:p>
          <w:p w14:paraId="65C2D610" w14:textId="77777777" w:rsidR="005E41A5" w:rsidRPr="002C044D" w:rsidRDefault="00C14660" w:rsidP="00C14660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2C044D">
              <w:rPr>
                <w:rFonts w:asciiTheme="majorHAnsi" w:hAnsiTheme="majorHAnsi" w:cstheme="majorHAnsi"/>
              </w:rPr>
              <w:t>E’</w:t>
            </w:r>
            <w:proofErr w:type="gramEnd"/>
            <w:r w:rsidRPr="002C044D">
              <w:rPr>
                <w:rFonts w:asciiTheme="majorHAnsi" w:hAnsiTheme="majorHAnsi" w:cstheme="majorHAnsi"/>
              </w:rPr>
              <w:t xml:space="preserve"> garantito l’esercizio dei diritti previsti da parte dell’interessato.</w:t>
            </w:r>
          </w:p>
        </w:tc>
      </w:tr>
    </w:tbl>
    <w:p w14:paraId="1CE1CBBF" w14:textId="77777777" w:rsidR="005E41A5" w:rsidRPr="002C044D" w:rsidRDefault="005E41A5" w:rsidP="005E41A5">
      <w:pPr>
        <w:spacing w:after="0" w:line="240" w:lineRule="auto"/>
        <w:rPr>
          <w:rFonts w:asciiTheme="majorHAnsi" w:hAnsiTheme="majorHAnsi" w:cstheme="majorHAnsi"/>
        </w:rPr>
      </w:pPr>
    </w:p>
    <w:p w14:paraId="1D5213D0" w14:textId="77777777" w:rsidR="005E41A5" w:rsidRPr="002C044D" w:rsidRDefault="005E41A5" w:rsidP="00C93948">
      <w:pPr>
        <w:rPr>
          <w:rFonts w:asciiTheme="majorHAnsi" w:hAnsiTheme="majorHAnsi" w:cstheme="majorHAnsi"/>
        </w:rPr>
      </w:pPr>
    </w:p>
    <w:p w14:paraId="70CED998" w14:textId="77777777" w:rsidR="00C93948" w:rsidRPr="002C044D" w:rsidRDefault="00C93948" w:rsidP="00C93948">
      <w:pPr>
        <w:spacing w:after="0" w:line="240" w:lineRule="auto"/>
        <w:rPr>
          <w:rFonts w:asciiTheme="majorHAnsi" w:hAnsiTheme="majorHAnsi" w:cstheme="majorHAnsi"/>
        </w:rPr>
      </w:pPr>
    </w:p>
    <w:p w14:paraId="4A7E7D8D" w14:textId="77777777" w:rsidR="00B0153A" w:rsidRPr="002C044D" w:rsidRDefault="00B0153A">
      <w:pPr>
        <w:rPr>
          <w:rFonts w:asciiTheme="majorHAnsi" w:hAnsiTheme="majorHAnsi" w:cstheme="majorHAnsi"/>
        </w:rPr>
      </w:pPr>
    </w:p>
    <w:sectPr w:rsidR="00B0153A" w:rsidRPr="002C044D" w:rsidSect="00554BED">
      <w:footerReference w:type="default" r:id="rId8"/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A261" w14:textId="77777777" w:rsidR="00983717" w:rsidRDefault="00983717" w:rsidP="0067618C">
      <w:pPr>
        <w:spacing w:after="0" w:line="240" w:lineRule="auto"/>
      </w:pPr>
      <w:r>
        <w:separator/>
      </w:r>
    </w:p>
  </w:endnote>
  <w:endnote w:type="continuationSeparator" w:id="0">
    <w:p w14:paraId="5083DEED" w14:textId="77777777" w:rsidR="00983717" w:rsidRDefault="00983717" w:rsidP="006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7300" w14:textId="77777777" w:rsidR="00DA7950" w:rsidRDefault="00DA7950" w:rsidP="003466C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EACA" w14:textId="77777777" w:rsidR="00983717" w:rsidRDefault="00983717" w:rsidP="0067618C">
      <w:pPr>
        <w:spacing w:after="0" w:line="240" w:lineRule="auto"/>
      </w:pPr>
      <w:r>
        <w:separator/>
      </w:r>
    </w:p>
  </w:footnote>
  <w:footnote w:type="continuationSeparator" w:id="0">
    <w:p w14:paraId="5EFDB277" w14:textId="77777777" w:rsidR="00983717" w:rsidRDefault="00983717" w:rsidP="0067618C">
      <w:pPr>
        <w:spacing w:after="0" w:line="240" w:lineRule="auto"/>
      </w:pPr>
      <w:r>
        <w:continuationSeparator/>
      </w:r>
    </w:p>
  </w:footnote>
  <w:footnote w:id="1">
    <w:p w14:paraId="4B4966F4" w14:textId="77777777" w:rsidR="0092567B" w:rsidRDefault="0092567B" w:rsidP="0092567B">
      <w:pPr>
        <w:pStyle w:val="Testonotaapidipagina"/>
        <w:rPr>
          <w:rFonts w:ascii="Century Gothic" w:hAnsi="Century Gothic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494703">
        <w:rPr>
          <w:rFonts w:ascii="Century Gothic" w:hAnsi="Century Gothic"/>
          <w:sz w:val="22"/>
          <w:szCs w:val="22"/>
        </w:rPr>
        <w:t>Con il termine stakeholder (o portatore di interesse) si individua un soggetto (o un gruppo di soggetti) influente nei confronti di un'iniziativa</w:t>
      </w:r>
      <w:r>
        <w:rPr>
          <w:rFonts w:ascii="Century Gothic" w:hAnsi="Century Gothic"/>
          <w:sz w:val="22"/>
          <w:szCs w:val="22"/>
        </w:rPr>
        <w:t xml:space="preserve"> di aggiornamento.</w:t>
      </w:r>
    </w:p>
    <w:p w14:paraId="59FF8C42" w14:textId="77777777" w:rsidR="0092567B" w:rsidRDefault="0092567B" w:rsidP="0092567B">
      <w:pPr>
        <w:pStyle w:val="Testonotaapidipagina"/>
      </w:pPr>
    </w:p>
  </w:footnote>
  <w:footnote w:id="2">
    <w:p w14:paraId="3BB4B637" w14:textId="77777777" w:rsidR="005E41A5" w:rsidRDefault="005E41A5" w:rsidP="005E41A5">
      <w:pPr>
        <w:pStyle w:val="Testonotaapidipagina"/>
        <w:rPr>
          <w:rFonts w:ascii="Century Gothic" w:hAnsi="Century Gothic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494703">
        <w:rPr>
          <w:rFonts w:ascii="Century Gothic" w:hAnsi="Century Gothic"/>
          <w:sz w:val="22"/>
          <w:szCs w:val="22"/>
        </w:rPr>
        <w:t>Con il termine stakeholder (o portatore di interesse) si individua un soggetto (o un gruppo di soggetti) influente nei confronti di un'iniziativa</w:t>
      </w:r>
      <w:r>
        <w:rPr>
          <w:rFonts w:ascii="Century Gothic" w:hAnsi="Century Gothic"/>
          <w:sz w:val="22"/>
          <w:szCs w:val="22"/>
        </w:rPr>
        <w:t xml:space="preserve"> di aggiornamento.</w:t>
      </w:r>
    </w:p>
    <w:p w14:paraId="1EBF2796" w14:textId="77777777" w:rsidR="005E41A5" w:rsidRDefault="005E41A5" w:rsidP="005E41A5">
      <w:pPr>
        <w:pStyle w:val="Testonotaapidipagina"/>
        <w:rPr>
          <w:rFonts w:ascii="Century Gothic" w:hAnsi="Century Gothic"/>
          <w:sz w:val="22"/>
          <w:szCs w:val="22"/>
        </w:rPr>
      </w:pPr>
    </w:p>
    <w:p w14:paraId="265E6389" w14:textId="77777777" w:rsidR="005E41A5" w:rsidRDefault="005E41A5" w:rsidP="005E41A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A27D3"/>
    <w:multiLevelType w:val="hybridMultilevel"/>
    <w:tmpl w:val="FF6467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87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48"/>
    <w:rsid w:val="000025ED"/>
    <w:rsid w:val="0002177B"/>
    <w:rsid w:val="000957FC"/>
    <w:rsid w:val="00137684"/>
    <w:rsid w:val="002139A4"/>
    <w:rsid w:val="00232595"/>
    <w:rsid w:val="00247FF0"/>
    <w:rsid w:val="002944BC"/>
    <w:rsid w:val="002C044D"/>
    <w:rsid w:val="002D730A"/>
    <w:rsid w:val="002E2645"/>
    <w:rsid w:val="003177C2"/>
    <w:rsid w:val="003466CF"/>
    <w:rsid w:val="00377D13"/>
    <w:rsid w:val="003C682D"/>
    <w:rsid w:val="00503A0C"/>
    <w:rsid w:val="00514D68"/>
    <w:rsid w:val="00554BED"/>
    <w:rsid w:val="005808FD"/>
    <w:rsid w:val="005D5536"/>
    <w:rsid w:val="005E41A5"/>
    <w:rsid w:val="005E7204"/>
    <w:rsid w:val="0067618C"/>
    <w:rsid w:val="00755BB2"/>
    <w:rsid w:val="007D215D"/>
    <w:rsid w:val="007D670C"/>
    <w:rsid w:val="007F432C"/>
    <w:rsid w:val="00857233"/>
    <w:rsid w:val="008D7EC9"/>
    <w:rsid w:val="008F0228"/>
    <w:rsid w:val="0092567B"/>
    <w:rsid w:val="00967476"/>
    <w:rsid w:val="00983717"/>
    <w:rsid w:val="00A23769"/>
    <w:rsid w:val="00B0153A"/>
    <w:rsid w:val="00B8484F"/>
    <w:rsid w:val="00BD728E"/>
    <w:rsid w:val="00C14660"/>
    <w:rsid w:val="00C569A3"/>
    <w:rsid w:val="00C93948"/>
    <w:rsid w:val="00CE5C04"/>
    <w:rsid w:val="00D20574"/>
    <w:rsid w:val="00DA69B2"/>
    <w:rsid w:val="00DA7950"/>
    <w:rsid w:val="00E81077"/>
    <w:rsid w:val="00EC695C"/>
    <w:rsid w:val="00F56C1D"/>
    <w:rsid w:val="00F9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6E50A"/>
  <w15:docId w15:val="{519A1EF2-15C3-4FEA-B743-D114E6ED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94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569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18C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7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18C"/>
    <w:rPr>
      <w:rFonts w:eastAsiaTheme="minorHAns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23769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3769"/>
    <w:rPr>
      <w:rFonts w:eastAsiaTheme="minorHAns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A2376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14660"/>
    <w:rPr>
      <w:color w:val="0000FF" w:themeColor="hyperlink"/>
      <w:u w:val="single"/>
    </w:rPr>
  </w:style>
  <w:style w:type="paragraph" w:customStyle="1" w:styleId="Centrato">
    <w:name w:val="Centrato"/>
    <w:basedOn w:val="Normale"/>
    <w:rsid w:val="00554B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B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569A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6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Alfonso Petillo</cp:lastModifiedBy>
  <cp:revision>3</cp:revision>
  <cp:lastPrinted>2022-12-12T12:13:00Z</cp:lastPrinted>
  <dcterms:created xsi:type="dcterms:W3CDTF">2023-12-27T09:50:00Z</dcterms:created>
  <dcterms:modified xsi:type="dcterms:W3CDTF">2023-12-27T10:40:00Z</dcterms:modified>
</cp:coreProperties>
</file>